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1132B" w14:textId="0F027431" w:rsidR="00893CC9" w:rsidRPr="009A4F73" w:rsidRDefault="00893CC9" w:rsidP="00893CC9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Specializarea pentru care </w:t>
      </w:r>
      <w:r w:rsidR="004F249B">
        <w:rPr>
          <w:rFonts w:asciiTheme="minorHAnsi" w:hAnsiTheme="minorHAnsi"/>
          <w:b/>
          <w:sz w:val="24"/>
          <w:szCs w:val="24"/>
          <w:lang w:val="ro-RO"/>
        </w:rPr>
        <w:t xml:space="preserve">se 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aplică: 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…………………………………......................</w:t>
      </w:r>
    </w:p>
    <w:p w14:paraId="4BF93FA6" w14:textId="77777777" w:rsidR="00893CC9" w:rsidRPr="009A4F73" w:rsidRDefault="00893CC9" w:rsidP="00893CC9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>Date de identificare ale candidatului</w:t>
      </w:r>
    </w:p>
    <w:p w14:paraId="340B93C7" w14:textId="77777777" w:rsidR="00893CC9" w:rsidRPr="009A4F73" w:rsidRDefault="00893CC9" w:rsidP="00893CC9">
      <w:pPr>
        <w:spacing w:after="0" w:line="240" w:lineRule="auto"/>
        <w:jc w:val="both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>Nume: …………………………………………………….</w:t>
      </w:r>
      <w:r>
        <w:rPr>
          <w:rFonts w:asciiTheme="minorHAnsi" w:hAnsiTheme="minorHAnsi"/>
          <w:sz w:val="24"/>
          <w:szCs w:val="24"/>
          <w:lang w:val="ro-RO"/>
        </w:rPr>
        <w:t>............................</w:t>
      </w:r>
    </w:p>
    <w:p w14:paraId="3B311648" w14:textId="77777777" w:rsidR="00893CC9" w:rsidRPr="009A4F73" w:rsidRDefault="00893CC9" w:rsidP="00893CC9">
      <w:pPr>
        <w:spacing w:after="0" w:line="240" w:lineRule="auto"/>
        <w:jc w:val="both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>Prenume: ………………………………………………..</w:t>
      </w:r>
      <w:r>
        <w:rPr>
          <w:rFonts w:asciiTheme="minorHAnsi" w:hAnsiTheme="minorHAnsi"/>
          <w:sz w:val="24"/>
          <w:szCs w:val="24"/>
          <w:lang w:val="ro-RO"/>
        </w:rPr>
        <w:t>...........................</w:t>
      </w:r>
    </w:p>
    <w:p w14:paraId="65308B97" w14:textId="77777777" w:rsidR="00893CC9" w:rsidRPr="009A4F73" w:rsidRDefault="00893CC9" w:rsidP="00893CC9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>CNP: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 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………………………………………………….......</w:t>
      </w:r>
      <w:r>
        <w:rPr>
          <w:rFonts w:asciiTheme="minorHAnsi" w:hAnsiTheme="minorHAnsi"/>
          <w:sz w:val="24"/>
          <w:szCs w:val="24"/>
          <w:lang w:val="ro-RO"/>
        </w:rPr>
        <w:t>...........................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               </w:t>
      </w:r>
    </w:p>
    <w:p w14:paraId="12680BFB" w14:textId="77777777" w:rsidR="00893CC9" w:rsidRPr="009A4F73" w:rsidRDefault="00893CC9" w:rsidP="00893CC9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</w:p>
    <w:p w14:paraId="3CA053C8" w14:textId="77777777" w:rsidR="00893CC9" w:rsidRPr="009A4F73" w:rsidRDefault="00893CC9" w:rsidP="00893CC9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>SCRISOARE DE MOTIVAŢIE</w:t>
      </w:r>
    </w:p>
    <w:p w14:paraId="6DBAF0F3" w14:textId="4B9B1D5D" w:rsidR="00893CC9" w:rsidRPr="009A4F73" w:rsidRDefault="00893CC9" w:rsidP="00893CC9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  <w:r>
        <w:rPr>
          <w:rFonts w:asciiTheme="minorHAnsi" w:hAnsiTheme="minorHAnsi"/>
          <w:b/>
          <w:sz w:val="24"/>
          <w:szCs w:val="24"/>
          <w:lang w:val="ro-RO"/>
        </w:rPr>
        <w:t>ADMITERE 20</w:t>
      </w:r>
      <w:r w:rsidR="00DF3DE0">
        <w:rPr>
          <w:rFonts w:asciiTheme="minorHAnsi" w:hAnsiTheme="minorHAnsi"/>
          <w:b/>
          <w:sz w:val="24"/>
          <w:szCs w:val="24"/>
          <w:lang w:val="ro-RO"/>
        </w:rPr>
        <w:t>2</w:t>
      </w:r>
      <w:r w:rsidR="005905D2">
        <w:rPr>
          <w:rFonts w:asciiTheme="minorHAnsi" w:hAnsiTheme="minorHAnsi"/>
          <w:b/>
          <w:sz w:val="24"/>
          <w:szCs w:val="24"/>
          <w:lang w:val="ro-RO"/>
        </w:rPr>
        <w:t>6</w:t>
      </w:r>
    </w:p>
    <w:p w14:paraId="37BA9D8D" w14:textId="77777777" w:rsidR="00893CC9" w:rsidRPr="009A4F73" w:rsidRDefault="00893CC9" w:rsidP="00893CC9">
      <w:pPr>
        <w:spacing w:after="0" w:line="360" w:lineRule="auto"/>
        <w:rPr>
          <w:rFonts w:asciiTheme="minorHAnsi" w:hAnsiTheme="minorHAnsi"/>
          <w:b/>
          <w:sz w:val="24"/>
          <w:szCs w:val="24"/>
          <w:lang w:val="ro-RO"/>
        </w:rPr>
      </w:pPr>
    </w:p>
    <w:p w14:paraId="0D3B0D0E" w14:textId="77777777" w:rsidR="00893CC9" w:rsidRPr="009A4F73" w:rsidRDefault="00893CC9" w:rsidP="00893CC9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 xml:space="preserve">Motivele care v-au determinat să optați pentru această specializare: </w:t>
      </w:r>
    </w:p>
    <w:p w14:paraId="2D709BF7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41C3051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876683E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18A040A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tabs>
          <w:tab w:val="left" w:pos="7968"/>
        </w:tabs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6C9D497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7ED8057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D61817D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0B18A3A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610A99D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847BE03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35121A0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A83DB3B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F7E33AF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791A4D4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96D3433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D788AE8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4759BDB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EE8F588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A201521" w14:textId="77777777" w:rsidR="00893CC9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BD79210" w14:textId="77777777" w:rsidR="00893CC9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80B726A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A31170F" w14:textId="77777777" w:rsidR="00893CC9" w:rsidRPr="009A4F73" w:rsidRDefault="00893CC9" w:rsidP="00893CC9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484E9063" w14:textId="77777777" w:rsidR="00893CC9" w:rsidRPr="009A4F73" w:rsidRDefault="00893CC9" w:rsidP="00893CC9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0905FC36" w14:textId="77777777" w:rsidR="00893CC9" w:rsidRPr="009A4F73" w:rsidRDefault="00893CC9" w:rsidP="00893CC9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45A959B7" w14:textId="77777777" w:rsidR="00893CC9" w:rsidRPr="009A4F73" w:rsidRDefault="00893CC9" w:rsidP="00893CC9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lastRenderedPageBreak/>
        <w:t>Rezultate obţinute în liceu la disciplinele pe care le considerați relevante pentru specializarea aleasă (concursuri, olimpiade, proiecte şcolare etc.)</w:t>
      </w:r>
    </w:p>
    <w:p w14:paraId="0CE3A0DE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39F20E5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ABDA62A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89C8335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7625BF2" w14:textId="77777777" w:rsidR="00893CC9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36E4EFF" w14:textId="77777777" w:rsidR="00893CC9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9D95EAE" w14:textId="77777777" w:rsidR="00893CC9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3123572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C991030" w14:textId="77777777" w:rsidR="00893CC9" w:rsidRPr="009A4F73" w:rsidRDefault="00893CC9" w:rsidP="00893CC9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670EB6A2" w14:textId="77777777" w:rsidR="00893CC9" w:rsidRPr="009A4F73" w:rsidRDefault="00893CC9" w:rsidP="00893CC9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>Activităţi extra-curriculare (din perioada liceului) relevante pentru specializarea aleasă:</w:t>
      </w:r>
    </w:p>
    <w:p w14:paraId="3A8163B5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0DADE17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786C8D6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8D38139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5114C7C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3B016A7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561C3D6" w14:textId="77777777" w:rsidR="00893CC9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2A2A0F1" w14:textId="77777777" w:rsidR="00893CC9" w:rsidRPr="009A4F73" w:rsidRDefault="00893CC9" w:rsidP="00893CC9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0404F9DF" w14:textId="77777777" w:rsidR="00893CC9" w:rsidRPr="009A4F73" w:rsidRDefault="00893CC9" w:rsidP="00893CC9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9A4F73">
        <w:rPr>
          <w:rFonts w:asciiTheme="minorHAnsi" w:hAnsiTheme="minorHAnsi"/>
          <w:sz w:val="24"/>
          <w:szCs w:val="24"/>
          <w:lang w:val="ro-RO"/>
        </w:rPr>
        <w:t xml:space="preserve">Alte motive pentru care considerați că sunteți candidatul potrivit pentru specializarea aleasă: </w:t>
      </w:r>
    </w:p>
    <w:p w14:paraId="4DF29BF4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F55C577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88560AA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FDA2C1B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FDAD330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8E4A7EF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70B714F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D06DCB6" w14:textId="77777777" w:rsidR="00893CC9" w:rsidRPr="009A4F73" w:rsidRDefault="00893CC9" w:rsidP="00893C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B4DF314" w14:textId="77777777" w:rsidR="00893CC9" w:rsidRPr="009A4F73" w:rsidRDefault="00893CC9" w:rsidP="00893CC9">
      <w:pPr>
        <w:spacing w:line="240" w:lineRule="auto"/>
        <w:rPr>
          <w:rFonts w:asciiTheme="minorHAnsi" w:hAnsiTheme="minorHAnsi"/>
          <w:b/>
          <w:sz w:val="24"/>
          <w:szCs w:val="24"/>
          <w:lang w:val="ro-RO"/>
        </w:rPr>
      </w:pPr>
    </w:p>
    <w:p w14:paraId="5873329C" w14:textId="77777777" w:rsidR="00893CC9" w:rsidRDefault="00893CC9" w:rsidP="00893CC9">
      <w:pPr>
        <w:spacing w:line="240" w:lineRule="auto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>Comisia de admitere:</w:t>
      </w:r>
    </w:p>
    <w:tbl>
      <w:tblPr>
        <w:tblStyle w:val="TableGrid"/>
        <w:tblW w:w="1020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820"/>
      </w:tblGrid>
      <w:tr w:rsidR="00893CC9" w14:paraId="264C2DE2" w14:textId="77777777" w:rsidTr="00157D3A">
        <w:tc>
          <w:tcPr>
            <w:tcW w:w="5387" w:type="dxa"/>
          </w:tcPr>
          <w:p w14:paraId="56697D89" w14:textId="77777777" w:rsidR="00893CC9" w:rsidRPr="009A4F73" w:rsidRDefault="00893CC9" w:rsidP="00157D3A">
            <w:pPr>
              <w:pStyle w:val="Heading1"/>
              <w:ind w:left="175"/>
              <w:jc w:val="both"/>
              <w:rPr>
                <w:rFonts w:asciiTheme="minorHAnsi" w:hAnsiTheme="minorHAnsi"/>
                <w:lang w:val="ro-RO"/>
              </w:rPr>
            </w:pP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sym w:font="Wingdings" w:char="F06F"/>
            </w: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t xml:space="preserve"> </w:t>
            </w:r>
            <w:r w:rsidRPr="009A4F73">
              <w:rPr>
                <w:rFonts w:asciiTheme="minorHAnsi" w:hAnsiTheme="minorHAnsi"/>
                <w:lang w:val="ro-RO"/>
              </w:rPr>
              <w:t>Admis pentru etapa a doua a selecţiei</w:t>
            </w:r>
          </w:p>
          <w:p w14:paraId="2801DC12" w14:textId="77777777" w:rsidR="00893CC9" w:rsidRPr="009A4F73" w:rsidRDefault="00893CC9" w:rsidP="00157D3A">
            <w:pPr>
              <w:pStyle w:val="Heading1"/>
              <w:ind w:left="175"/>
              <w:jc w:val="both"/>
              <w:rPr>
                <w:rFonts w:asciiTheme="minorHAnsi" w:eastAsia="Times New Roman" w:hAnsiTheme="minorHAnsi"/>
                <w:sz w:val="28"/>
                <w:szCs w:val="24"/>
                <w:lang w:val="ro-RO"/>
              </w:rPr>
            </w:pP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sym w:font="Wingdings" w:char="F06F"/>
            </w:r>
            <w:r w:rsidRPr="009A4F73">
              <w:rPr>
                <w:rFonts w:asciiTheme="minorHAnsi" w:hAnsiTheme="minorHAnsi"/>
                <w:lang w:val="ro-RO"/>
              </w:rPr>
              <w:t xml:space="preserve"> Respins</w:t>
            </w:r>
          </w:p>
        </w:tc>
        <w:tc>
          <w:tcPr>
            <w:tcW w:w="4820" w:type="dxa"/>
          </w:tcPr>
          <w:p w14:paraId="6A645635" w14:textId="77777777" w:rsidR="00893CC9" w:rsidRPr="009A4F73" w:rsidRDefault="00893CC9" w:rsidP="00157D3A">
            <w:pPr>
              <w:spacing w:line="240" w:lineRule="auto"/>
              <w:jc w:val="right"/>
              <w:rPr>
                <w:sz w:val="24"/>
                <w:szCs w:val="24"/>
                <w:lang w:val="ro-RO"/>
              </w:rPr>
            </w:pPr>
            <w:r w:rsidRPr="009A4F73">
              <w:rPr>
                <w:sz w:val="24"/>
                <w:szCs w:val="24"/>
                <w:lang w:val="ro-RO"/>
              </w:rPr>
              <w:t>Examinator</w:t>
            </w:r>
          </w:p>
        </w:tc>
      </w:tr>
    </w:tbl>
    <w:p w14:paraId="53890FE4" w14:textId="77777777" w:rsidR="001E0740" w:rsidRPr="00E15F19" w:rsidRDefault="001E0740" w:rsidP="00E15F19"/>
    <w:sectPr w:rsidR="001E0740" w:rsidRPr="00E15F19" w:rsidSect="00233918">
      <w:headerReference w:type="default" r:id="rId8"/>
      <w:type w:val="continuous"/>
      <w:pgSz w:w="11909" w:h="16834" w:code="9"/>
      <w:pgMar w:top="4248" w:right="1440" w:bottom="1440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1CC2E" w14:textId="77777777" w:rsidR="00D8623B" w:rsidRDefault="00D8623B" w:rsidP="00FA0F4C">
      <w:pPr>
        <w:spacing w:after="0" w:line="240" w:lineRule="auto"/>
      </w:pPr>
      <w:r>
        <w:separator/>
      </w:r>
    </w:p>
  </w:endnote>
  <w:endnote w:type="continuationSeparator" w:id="0">
    <w:p w14:paraId="4654D1F5" w14:textId="77777777" w:rsidR="00D8623B" w:rsidRDefault="00D8623B" w:rsidP="00FA0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47ADD" w14:textId="77777777" w:rsidR="00D8623B" w:rsidRDefault="00D8623B" w:rsidP="00FA0F4C">
      <w:pPr>
        <w:spacing w:after="0" w:line="240" w:lineRule="auto"/>
      </w:pPr>
      <w:r>
        <w:separator/>
      </w:r>
    </w:p>
  </w:footnote>
  <w:footnote w:type="continuationSeparator" w:id="0">
    <w:p w14:paraId="769AAACE" w14:textId="77777777" w:rsidR="00D8623B" w:rsidRDefault="00D8623B" w:rsidP="00FA0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60A05" w14:textId="77777777" w:rsidR="00B20684" w:rsidRDefault="00B20684" w:rsidP="00B2068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ro-RO" w:eastAsia="ro-RO"/>
      </w:rPr>
      <w:drawing>
        <wp:anchor distT="0" distB="0" distL="114300" distR="114300" simplePos="0" relativeHeight="251662336" behindDoc="1" locked="0" layoutInCell="1" allowOverlap="1" wp14:anchorId="25CB53C9" wp14:editId="045A0410">
          <wp:simplePos x="0" y="0"/>
          <wp:positionH relativeFrom="column">
            <wp:posOffset>4117853</wp:posOffset>
          </wp:positionH>
          <wp:positionV relativeFrom="paragraph">
            <wp:posOffset>351587</wp:posOffset>
          </wp:positionV>
          <wp:extent cx="1940712" cy="609549"/>
          <wp:effectExtent l="0" t="0" r="2540" b="635"/>
          <wp:wrapNone/>
          <wp:docPr id="9" name="Picture 9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0712" cy="6095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ro-RO" w:eastAsia="ro-RO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0C5A9C94" wp14:editId="0B35872D">
              <wp:simplePos x="0" y="0"/>
              <wp:positionH relativeFrom="column">
                <wp:posOffset>3982085</wp:posOffset>
              </wp:positionH>
              <wp:positionV relativeFrom="paragraph">
                <wp:posOffset>962025</wp:posOffset>
              </wp:positionV>
              <wp:extent cx="2162175" cy="10947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162175" cy="1094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9A01F5" w14:textId="77777777" w:rsidR="00B20684" w:rsidRPr="00B20684" w:rsidRDefault="00B20684" w:rsidP="00B20684">
                          <w:pPr>
                            <w:spacing w:line="240" w:lineRule="auto"/>
                            <w:contextualSpacing/>
                            <w:jc w:val="right"/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</w:pPr>
                          <w:proofErr w:type="spellStart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Facultatea</w:t>
                          </w:r>
                          <w:proofErr w:type="spellEnd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 de </w:t>
                          </w:r>
                          <w:proofErr w:type="spellStart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Științe</w:t>
                          </w:r>
                          <w:proofErr w:type="spellEnd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Politice</w:t>
                          </w:r>
                          <w:proofErr w:type="spellEnd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,</w:t>
                          </w:r>
                        </w:p>
                        <w:p w14:paraId="474A1E8C" w14:textId="77777777" w:rsidR="00B20684" w:rsidRPr="00B20684" w:rsidRDefault="00B20684" w:rsidP="00B20684">
                          <w:pPr>
                            <w:spacing w:line="240" w:lineRule="auto"/>
                            <w:contextualSpacing/>
                            <w:jc w:val="right"/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</w:pPr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Administrative </w:t>
                          </w:r>
                          <w:proofErr w:type="spellStart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și</w:t>
                          </w:r>
                          <w:proofErr w:type="spellEnd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 ale </w:t>
                          </w:r>
                          <w:proofErr w:type="spellStart"/>
                          <w:r w:rsidRPr="00B20684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Comunicării</w:t>
                          </w:r>
                          <w:proofErr w:type="spellEnd"/>
                        </w:p>
                        <w:p w14:paraId="0182B528" w14:textId="77777777" w:rsidR="00B20684" w:rsidRPr="000C0203" w:rsidRDefault="00B20684" w:rsidP="00B20684">
                          <w:pPr>
                            <w:spacing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Str.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Traian </w:t>
                          </w:r>
                          <w:proofErr w:type="spellStart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Moșoiu</w:t>
                          </w:r>
                          <w:proofErr w:type="spellEnd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nr. 71</w:t>
                          </w:r>
                        </w:p>
                        <w:p w14:paraId="0E6C8046" w14:textId="77777777" w:rsidR="00B20684" w:rsidRPr="000C0203" w:rsidRDefault="00B20684" w:rsidP="00B20684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Cluj-Napoca,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cod </w:t>
                          </w:r>
                          <w:proofErr w:type="spellStart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poștal</w:t>
                          </w:r>
                          <w:proofErr w:type="spellEnd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RO 400132</w:t>
                          </w:r>
                        </w:p>
                        <w:p w14:paraId="7381AE82" w14:textId="77777777" w:rsidR="00B20684" w:rsidRPr="000C0203" w:rsidRDefault="00B20684" w:rsidP="00B20684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Tel.: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0264 43-15-05</w:t>
                          </w:r>
                        </w:p>
                        <w:p w14:paraId="51109598" w14:textId="77777777" w:rsidR="00B20684" w:rsidRDefault="00B20684" w:rsidP="00B20684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Fax: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0264 40-60-54</w:t>
                          </w: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0447BAB8" w14:textId="77777777" w:rsidR="00B20684" w:rsidRPr="000C0203" w:rsidRDefault="00B20684" w:rsidP="00B20684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Email:  contact@fspac.ro</w:t>
                          </w:r>
                        </w:p>
                        <w:p w14:paraId="4ED2D7CB" w14:textId="77777777" w:rsidR="00B20684" w:rsidRPr="005E6ECE" w:rsidRDefault="00B20684" w:rsidP="00B20684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t>Site: fspac.ubbcluj.ro</w:t>
                          </w:r>
                          <w:hyperlink r:id="rId2" w:history="1"/>
                        </w:p>
                        <w:p w14:paraId="09AD745F" w14:textId="77777777" w:rsidR="00B20684" w:rsidRPr="00674F9C" w:rsidRDefault="00B20684" w:rsidP="00B20684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5A9C9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13.55pt;margin-top:75.75pt;width:170.25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jVH0QEAAIsDAAAOAAAAZHJzL2Uyb0RvYy54bWysU9uO0zAQfUfiHyy/0zRRd8tGTVfAahHS&#10;cpEWPsBx7CYi8ZgZt0n5esZOt1vgDfFieS45PufMZHM7Db04GKQOXCXzxVIK4zQ0ndtV8tvX+1ev&#10;paCgXKN6cKaSR0PydvvyxWb0pSmghb4xKBjEUTn6SrYh+DLLSLdmULQAbxwXLeCgAoe4yxpUI6MP&#10;fVYsl9fZCNh4BG2IOHs3F+U24VtrdPhsLZkg+koyt5BOTGcdz2y7UeUOlW87faKh/oHFoDrHj56h&#10;7lRQYo/dX1BDpxEIbFhoGDKwttMmaWA1+fIPNY+t8iZpYXPIn22i/werPx0e/RcUYXoLEw8wiSD/&#10;APo7sTfZ6Kk89URPqaTYXY8foeFpqn2A9MVkcYjyWZBgGHb6eHbXTEFoThb5dZGvr6TQXMuXN6v1&#10;KvmfqfLpc48U3hsYRLxUEnl8CV4dHihEOqp8aomvObjv+j6NsHe/JbgxZhL9yHjmHqZ64u4oo4bm&#10;yEIQ5o3gDeZLC/hTipG3oZL0Y6/QSNF/cGz3Tb5isiKkYHW1LjjAy0p9WVFOM1QlgxTz9V2YV27v&#10;sdu1/NLss4M3bKDtkrRnVifePPGk+LSdcaUu49T1/A9tfwEAAP//AwBQSwMEFAAGAAgAAAAhAJA7&#10;oUriAAAAEAEAAA8AAABkcnMvZG93bnJldi54bWxMT01Pg0AQvZv4HzZj4s3uQoUKZWmMjVeN1Tbx&#10;toUpENlZwm4L/nvHk15eMnlv3kexmW0vLjj6zpGGaKFAIFWu7qjR8PH+fPcAwgdDtekdoYZv9LAp&#10;r68Kk9duoje87EIj2IR8bjS0IQy5lL5q0Rq/cAMScyc3WhP4HBtZj2Zic9vLWKlUWtMRJ7RmwKcW&#10;q6/d2WrYv5w+D/fqtdnaZJjcrCTZTGp9ezNv1wyPaxAB5/D3Ab8buD+UXOzozlR70WtI41XEUiaS&#10;KAHBiixdpSCOGpbxMgNZFvL/kPIHAAD//wMAUEsBAi0AFAAGAAgAAAAhALaDOJL+AAAA4QEAABMA&#10;AAAAAAAAAAAAAAAAAAAAAFtDb250ZW50X1R5cGVzXS54bWxQSwECLQAUAAYACAAAACEAOP0h/9YA&#10;AACUAQAACwAAAAAAAAAAAAAAAAAvAQAAX3JlbHMvLnJlbHNQSwECLQAUAAYACAAAACEAiK41R9EB&#10;AACLAwAADgAAAAAAAAAAAAAAAAAuAgAAZHJzL2Uyb0RvYy54bWxQSwECLQAUAAYACAAAACEAkDuh&#10;SuIAAAAQAQAADwAAAAAAAAAAAAAAAAArBAAAZHJzL2Rvd25yZXYueG1sUEsFBgAAAAAEAAQA8wAA&#10;ADoFAAAAAA==&#10;" filled="f" stroked="f">
              <v:textbox>
                <w:txbxContent>
                  <w:p w14:paraId="789A01F5" w14:textId="77777777" w:rsidR="00B20684" w:rsidRPr="00B20684" w:rsidRDefault="00B20684" w:rsidP="00B20684">
                    <w:pPr>
                      <w:spacing w:line="240" w:lineRule="auto"/>
                      <w:contextualSpacing/>
                      <w:jc w:val="right"/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</w:pPr>
                    <w:r w:rsidRPr="00B20684"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  <w:t>Facultatea de Științe Politice,</w:t>
                    </w:r>
                  </w:p>
                  <w:p w14:paraId="474A1E8C" w14:textId="77777777" w:rsidR="00B20684" w:rsidRPr="00B20684" w:rsidRDefault="00B20684" w:rsidP="00B20684">
                    <w:pPr>
                      <w:spacing w:line="240" w:lineRule="auto"/>
                      <w:contextualSpacing/>
                      <w:jc w:val="right"/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</w:pPr>
                    <w:r w:rsidRPr="00B20684"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  <w:t>Administrative și ale Comunicării</w:t>
                    </w:r>
                  </w:p>
                  <w:p w14:paraId="0182B528" w14:textId="77777777" w:rsidR="00B20684" w:rsidRPr="000C0203" w:rsidRDefault="00B20684" w:rsidP="00B20684">
                    <w:pPr>
                      <w:spacing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Str.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Traian Moșoiu nr. 71</w:t>
                    </w:r>
                  </w:p>
                  <w:p w14:paraId="0E6C8046" w14:textId="77777777" w:rsidR="00B20684" w:rsidRPr="000C0203" w:rsidRDefault="00B20684" w:rsidP="00B20684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Cluj-Napoca,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 cod poștal RO 400132</w:t>
                    </w:r>
                  </w:p>
                  <w:p w14:paraId="7381AE82" w14:textId="77777777" w:rsidR="00B20684" w:rsidRPr="000C0203" w:rsidRDefault="00B20684" w:rsidP="00B20684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Tel.: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0264 43-15-05</w:t>
                    </w:r>
                  </w:p>
                  <w:p w14:paraId="51109598" w14:textId="77777777" w:rsidR="00B20684" w:rsidRDefault="00B20684" w:rsidP="00B20684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Fax: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0264 40-60-54</w:t>
                    </w: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 </w:t>
                    </w:r>
                  </w:p>
                  <w:p w14:paraId="0447BAB8" w14:textId="77777777" w:rsidR="00B20684" w:rsidRPr="000C0203" w:rsidRDefault="00B20684" w:rsidP="00B20684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Email:  contact@fspac.ro</w:t>
                    </w:r>
                  </w:p>
                  <w:p w14:paraId="4ED2D7CB" w14:textId="77777777" w:rsidR="00B20684" w:rsidRPr="005E6ECE" w:rsidRDefault="00B20684" w:rsidP="00B20684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  <w:r>
                      <w:rPr>
                        <w:color w:val="0F243E"/>
                        <w:sz w:val="16"/>
                        <w:szCs w:val="16"/>
                      </w:rPr>
                      <w:t>Site: fspac.ubbcluj.ro</w:t>
                    </w:r>
                    <w:hyperlink r:id="rId3" w:history="1"/>
                  </w:p>
                  <w:p w14:paraId="09AD745F" w14:textId="77777777" w:rsidR="00B20684" w:rsidRPr="00674F9C" w:rsidRDefault="00B20684" w:rsidP="00B20684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ro-RO" w:eastAsia="ro-RO"/>
      </w:rPr>
      <w:drawing>
        <wp:anchor distT="0" distB="0" distL="114300" distR="114300" simplePos="0" relativeHeight="251661312" behindDoc="1" locked="0" layoutInCell="1" allowOverlap="1" wp14:anchorId="1F8F7FAC" wp14:editId="5F21B769">
          <wp:simplePos x="0" y="0"/>
          <wp:positionH relativeFrom="column">
            <wp:posOffset>-206375</wp:posOffset>
          </wp:positionH>
          <wp:positionV relativeFrom="paragraph">
            <wp:posOffset>120650</wp:posOffset>
          </wp:positionV>
          <wp:extent cx="2324100" cy="1179195"/>
          <wp:effectExtent l="0" t="0" r="0" b="0"/>
          <wp:wrapTight wrapText="bothSides">
            <wp:wrapPolygon edited="0">
              <wp:start x="3364" y="2792"/>
              <wp:lineTo x="2302" y="4536"/>
              <wp:lineTo x="708" y="7677"/>
              <wp:lineTo x="708" y="9073"/>
              <wp:lineTo x="885" y="14656"/>
              <wp:lineTo x="3187" y="17796"/>
              <wp:lineTo x="3364" y="18494"/>
              <wp:lineTo x="5666" y="18494"/>
              <wp:lineTo x="13987" y="17796"/>
              <wp:lineTo x="18059" y="16750"/>
              <wp:lineTo x="18059" y="14656"/>
              <wp:lineTo x="20715" y="9073"/>
              <wp:lineTo x="21069" y="4885"/>
              <wp:lineTo x="18413" y="3838"/>
              <wp:lineTo x="5843" y="2792"/>
              <wp:lineTo x="3364" y="2792"/>
            </wp:wrapPolygon>
          </wp:wrapTight>
          <wp:docPr id="10" name="Picture 10" descr="Sigla ubb claudiopolitana_pt antent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gla ubb claudiopolitana_pt antent-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1179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  <w:lang w:val="ro-RO" w:eastAsia="ro-R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860D63" wp14:editId="50BC6B6D">
              <wp:simplePos x="0" y="0"/>
              <wp:positionH relativeFrom="column">
                <wp:posOffset>732790</wp:posOffset>
              </wp:positionH>
              <wp:positionV relativeFrom="paragraph">
                <wp:posOffset>965835</wp:posOffset>
              </wp:positionV>
              <wp:extent cx="5328000" cy="0"/>
              <wp:effectExtent l="0" t="0" r="2540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3280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234BEB0" id="Straight Connector 3" o:spid="_x0000_s1026" style="position:absolute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7.7pt,76.05pt" to="477.25pt,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oeoygEAAPYDAAAOAAAAZHJzL2Uyb0RvYy54bWysU8lu2zAQvRfoPxC815JdpAgEyzkkSHvo&#10;EnT5AJocWkS5gWQs+e87HNlK0AUoil4Icpb35s0MtzeTs+wIKZvge75etZyBl0EZf+j5t6/3r645&#10;y0V4JWzw0PMTZH6ze/liO8YONmEIVkFiCOJzN8aeD6XErmmyHMCJvAoRPDp1SE4UfKZDo5IYEd3Z&#10;ZtO2b5oxJBVTkJAzWu9mJ98RvtYgyyetMxRme461FToTnft6Nrut6A5JxMHIcxniH6pwwngkXaDu&#10;RBHsMZlfoJyRKeSgy0oG1wStjQTSgGrW7U9qvgwiAmnB5uS4tCn/P1j58XjrHxK2YYy5y/EhVRWT&#10;To5pa+I7nCnpwkrZRG07LW2DqTCJxqvXm+u2xe7Ki6+ZISpUTLm8heBYvfTcGl8ViU4c3+eCtBh6&#10;Calm6+uZgzXq3lhLj7oLcGsTOwqc4v4wV2Qf3YegZtsV0tMsEY1Wp4YT9jMk9FX05kko3crJwsz8&#10;GTQzCgXNBAvQzKG+r+u2EApG1hSNFS5JLcn6Y9I5tqYB7eXfJi7RxBh8WRKd8SH9jrVMl1L1HH9R&#10;PWutsvdBnWjs1A5cLlJ2/gh1e5+/Kf3pu+5+AAAA//8DAFBLAwQUAAYACAAAACEAEoUtPuMAAAAQ&#10;AQAADwAAAGRycy9kb3ducmV2LnhtbExP0UrDQBB8F/yHYwVfir0kJqJpLkXUgqAUbAVfr7k1Cc3t&#10;hdy1Tf6+Kwj6suzszs7OFMvRduKIg28dKYjnEQikypmWagWf29XNPQgfNBndOUIFE3pYlpcXhc6N&#10;O9EHHjehFixCPtcKmhD6XEpfNWi1n7seiXffbrA6MBxqaQZ9YnHbySSK7qTVLfGHRvf41GC13xys&#10;Ah/eZuvXl9vZ13o/bZNpCun7FJS6vhqfF1weFyACjuHvAn4ysH8o2djOHch40TGOs5Sp3GRJDIIZ&#10;D1magdj9TmRZyP9ByjMAAAD//wMAUEsBAi0AFAAGAAgAAAAhALaDOJL+AAAA4QEAABMAAAAAAAAA&#10;AAAAAAAAAAAAAFtDb250ZW50X1R5cGVzXS54bWxQSwECLQAUAAYACAAAACEAOP0h/9YAAACUAQAA&#10;CwAAAAAAAAAAAAAAAAAvAQAAX3JlbHMvLnJlbHNQSwECLQAUAAYACAAAACEAH5aHqMoBAAD2AwAA&#10;DgAAAAAAAAAAAAAAAAAuAgAAZHJzL2Uyb0RvYy54bWxQSwECLQAUAAYACAAAACEAEoUtPuMAAAAQ&#10;AQAADwAAAAAAAAAAAAAAAAAkBAAAZHJzL2Rvd25yZXYueG1sUEsFBgAAAAAEAAQA8wAAADQFAAAA&#10;AA==&#10;" strokecolor="#7f7f7f [1612]"/>
          </w:pict>
        </mc:Fallback>
      </mc:AlternateContent>
    </w:r>
  </w:p>
  <w:p w14:paraId="0CFD0996" w14:textId="21709F3F" w:rsidR="0090284A" w:rsidRDefault="009028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E2675"/>
    <w:multiLevelType w:val="hybridMultilevel"/>
    <w:tmpl w:val="9C5A9244"/>
    <w:lvl w:ilvl="0" w:tplc="C61EEDF6">
      <w:start w:val="1"/>
      <w:numFmt w:val="decimal"/>
      <w:lvlText w:val="%1."/>
      <w:lvlJc w:val="left"/>
      <w:pPr>
        <w:tabs>
          <w:tab w:val="num" w:pos="60"/>
        </w:tabs>
        <w:ind w:left="60" w:hanging="360"/>
      </w:pPr>
      <w:rPr>
        <w:rFonts w:cs="Times New Roman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tabs>
          <w:tab w:val="num" w:pos="3660"/>
        </w:tabs>
        <w:ind w:left="366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tabs>
          <w:tab w:val="num" w:pos="5820"/>
        </w:tabs>
        <w:ind w:left="5820" w:hanging="180"/>
      </w:pPr>
      <w:rPr>
        <w:rFonts w:cs="Times New Roman"/>
      </w:rPr>
    </w:lvl>
  </w:abstractNum>
  <w:abstractNum w:abstractNumId="1" w15:restartNumberingAfterBreak="0">
    <w:nsid w:val="10511EA7"/>
    <w:multiLevelType w:val="hybridMultilevel"/>
    <w:tmpl w:val="6304E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01C49"/>
    <w:multiLevelType w:val="hybridMultilevel"/>
    <w:tmpl w:val="B9A8F08C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A952D9"/>
    <w:multiLevelType w:val="hybridMultilevel"/>
    <w:tmpl w:val="8A185E60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67269767">
    <w:abstractNumId w:val="1"/>
  </w:num>
  <w:num w:numId="2" w16cid:durableId="1623609978">
    <w:abstractNumId w:val="3"/>
  </w:num>
  <w:num w:numId="3" w16cid:durableId="1204445371">
    <w:abstractNumId w:val="2"/>
  </w:num>
  <w:num w:numId="4" w16cid:durableId="1783065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0F4C"/>
    <w:rsid w:val="0005649E"/>
    <w:rsid w:val="000904B1"/>
    <w:rsid w:val="00134FC4"/>
    <w:rsid w:val="001373D1"/>
    <w:rsid w:val="00164A78"/>
    <w:rsid w:val="00166406"/>
    <w:rsid w:val="001A760C"/>
    <w:rsid w:val="001E0740"/>
    <w:rsid w:val="00233918"/>
    <w:rsid w:val="00257990"/>
    <w:rsid w:val="002C448E"/>
    <w:rsid w:val="0032245E"/>
    <w:rsid w:val="00336517"/>
    <w:rsid w:val="00344065"/>
    <w:rsid w:val="00412969"/>
    <w:rsid w:val="00425683"/>
    <w:rsid w:val="00484535"/>
    <w:rsid w:val="004E79D2"/>
    <w:rsid w:val="004F249B"/>
    <w:rsid w:val="00502A97"/>
    <w:rsid w:val="0054481D"/>
    <w:rsid w:val="00576735"/>
    <w:rsid w:val="00580C9D"/>
    <w:rsid w:val="005905D2"/>
    <w:rsid w:val="005967C0"/>
    <w:rsid w:val="006977DF"/>
    <w:rsid w:val="006B0CB5"/>
    <w:rsid w:val="006B0D37"/>
    <w:rsid w:val="0074310D"/>
    <w:rsid w:val="00763B9D"/>
    <w:rsid w:val="007A617A"/>
    <w:rsid w:val="007E1D52"/>
    <w:rsid w:val="00800E41"/>
    <w:rsid w:val="0082644C"/>
    <w:rsid w:val="008775F9"/>
    <w:rsid w:val="00893CC9"/>
    <w:rsid w:val="008E1D1D"/>
    <w:rsid w:val="0090284A"/>
    <w:rsid w:val="00904F94"/>
    <w:rsid w:val="00953DAD"/>
    <w:rsid w:val="00A546C3"/>
    <w:rsid w:val="00A67AA3"/>
    <w:rsid w:val="00A945C0"/>
    <w:rsid w:val="00AA2098"/>
    <w:rsid w:val="00AB562F"/>
    <w:rsid w:val="00AC40D8"/>
    <w:rsid w:val="00AC7959"/>
    <w:rsid w:val="00AE455B"/>
    <w:rsid w:val="00B10B5A"/>
    <w:rsid w:val="00B17215"/>
    <w:rsid w:val="00B20684"/>
    <w:rsid w:val="00B62D2D"/>
    <w:rsid w:val="00B742EE"/>
    <w:rsid w:val="00B74AD4"/>
    <w:rsid w:val="00BA48CE"/>
    <w:rsid w:val="00BA76C2"/>
    <w:rsid w:val="00BB5ECA"/>
    <w:rsid w:val="00BF790A"/>
    <w:rsid w:val="00C1418D"/>
    <w:rsid w:val="00C63ADA"/>
    <w:rsid w:val="00C64EF3"/>
    <w:rsid w:val="00CE151E"/>
    <w:rsid w:val="00CF793C"/>
    <w:rsid w:val="00D4427C"/>
    <w:rsid w:val="00D769D2"/>
    <w:rsid w:val="00D8623B"/>
    <w:rsid w:val="00D90646"/>
    <w:rsid w:val="00DC4511"/>
    <w:rsid w:val="00DF3DE0"/>
    <w:rsid w:val="00E15F19"/>
    <w:rsid w:val="00E52172"/>
    <w:rsid w:val="00E66EDE"/>
    <w:rsid w:val="00E7450D"/>
    <w:rsid w:val="00EB27B3"/>
    <w:rsid w:val="00F11189"/>
    <w:rsid w:val="00F9260B"/>
    <w:rsid w:val="00FA0F4C"/>
    <w:rsid w:val="00FC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21A87"/>
  <w15:docId w15:val="{1AF671A3-3C5A-194F-B098-5C7D16932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C9D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63B9D"/>
    <w:pPr>
      <w:keepNext/>
      <w:spacing w:after="0" w:line="240" w:lineRule="auto"/>
      <w:outlineLvl w:val="0"/>
    </w:pPr>
    <w:rPr>
      <w:rFonts w:ascii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0F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0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F4C"/>
  </w:style>
  <w:style w:type="paragraph" w:styleId="Footer">
    <w:name w:val="footer"/>
    <w:basedOn w:val="Normal"/>
    <w:link w:val="FooterChar"/>
    <w:uiPriority w:val="99"/>
    <w:unhideWhenUsed/>
    <w:rsid w:val="00FA0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F4C"/>
  </w:style>
  <w:style w:type="paragraph" w:styleId="ListParagraph">
    <w:name w:val="List Paragraph"/>
    <w:basedOn w:val="Normal"/>
    <w:uiPriority w:val="34"/>
    <w:qFormat/>
    <w:rsid w:val="0090284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90284A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53DAD"/>
    <w:rPr>
      <w:color w:val="808080"/>
    </w:rPr>
  </w:style>
  <w:style w:type="table" w:customStyle="1" w:styleId="TableGrid1">
    <w:name w:val="Table Grid1"/>
    <w:basedOn w:val="TableNormal"/>
    <w:next w:val="TableGrid"/>
    <w:uiPriority w:val="99"/>
    <w:rsid w:val="004845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rsid w:val="006977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hu-HU" w:eastAsia="hu-H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77DF"/>
    <w:rPr>
      <w:rFonts w:ascii="Courier New" w:eastAsia="Times New Roman" w:hAnsi="Courier New" w:cs="Courier New"/>
      <w:lang w:val="hu-HU" w:eastAsia="hu-HU"/>
    </w:rPr>
  </w:style>
  <w:style w:type="character" w:styleId="HTMLTypewriter">
    <w:name w:val="HTML Typewriter"/>
    <w:basedOn w:val="DefaultParagraphFont"/>
    <w:uiPriority w:val="99"/>
    <w:rsid w:val="006977DF"/>
    <w:rPr>
      <w:rFonts w:ascii="Courier New" w:hAnsi="Courier New" w:cs="Times New Roman"/>
      <w:sz w:val="20"/>
    </w:rPr>
  </w:style>
  <w:style w:type="character" w:customStyle="1" w:styleId="Heading1Char">
    <w:name w:val="Heading 1 Char"/>
    <w:basedOn w:val="DefaultParagraphFont"/>
    <w:link w:val="Heading1"/>
    <w:uiPriority w:val="99"/>
    <w:rsid w:val="00763B9D"/>
    <w:rPr>
      <w:rFonts w:ascii="Times New Roman" w:hAnsi="Times New Roman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9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cs.ubbcluj.ro/" TargetMode="External"/><Relationship Id="rId2" Type="http://schemas.openxmlformats.org/officeDocument/2006/relationships/hyperlink" Target="https://www.cs.ubbcluj.ro/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66265-339F-4FC4-95BF-40F80F71B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734</Characters>
  <Application>Microsoft Office Word</Application>
  <DocSecurity>0</DocSecurity>
  <Lines>69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`</dc:creator>
  <cp:lastModifiedBy>Dorin Spoaller</cp:lastModifiedBy>
  <cp:revision>6</cp:revision>
  <cp:lastPrinted>2019-02-25T09:46:00Z</cp:lastPrinted>
  <dcterms:created xsi:type="dcterms:W3CDTF">2022-02-08T10:55:00Z</dcterms:created>
  <dcterms:modified xsi:type="dcterms:W3CDTF">2026-02-17T21:07:00Z</dcterms:modified>
</cp:coreProperties>
</file>