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EDF7EB" w14:textId="37D0760E" w:rsidR="00794562" w:rsidRDefault="00CE453C" w:rsidP="00794562">
      <w:pPr>
        <w:jc w:val="center"/>
        <w:rPr>
          <w:b/>
          <w:caps/>
          <w:sz w:val="28"/>
          <w:lang w:val="ro-RO"/>
        </w:rPr>
      </w:pPr>
      <w:r>
        <w:rPr>
          <w:b/>
          <w:caps/>
          <w:sz w:val="28"/>
          <w:lang w:val="ro-RO"/>
        </w:rPr>
        <w:t xml:space="preserve">SESIUNE EXAMENE </w:t>
      </w:r>
      <w:r w:rsidR="00794562">
        <w:rPr>
          <w:b/>
          <w:caps/>
          <w:sz w:val="28"/>
          <w:lang w:val="ro-RO"/>
        </w:rPr>
        <w:t>Perioada 2</w:t>
      </w:r>
      <w:r w:rsidR="00065D6C">
        <w:rPr>
          <w:b/>
          <w:caps/>
          <w:sz w:val="28"/>
          <w:lang w:val="ro-RO"/>
        </w:rPr>
        <w:t>5</w:t>
      </w:r>
      <w:r w:rsidR="00794562">
        <w:rPr>
          <w:b/>
          <w:caps/>
          <w:sz w:val="28"/>
          <w:lang w:val="ro-RO"/>
        </w:rPr>
        <w:t>.05.202</w:t>
      </w:r>
      <w:r w:rsidR="00065D6C">
        <w:rPr>
          <w:b/>
          <w:caps/>
          <w:sz w:val="28"/>
          <w:lang w:val="ro-RO"/>
        </w:rPr>
        <w:t>6</w:t>
      </w:r>
      <w:r w:rsidR="00794562">
        <w:rPr>
          <w:b/>
          <w:caps/>
          <w:sz w:val="28"/>
          <w:lang w:val="ro-RO"/>
        </w:rPr>
        <w:t xml:space="preserve"> – 0</w:t>
      </w:r>
      <w:r w:rsidR="00065D6C">
        <w:rPr>
          <w:b/>
          <w:caps/>
          <w:sz w:val="28"/>
          <w:lang w:val="ro-RO"/>
        </w:rPr>
        <w:t>7</w:t>
      </w:r>
      <w:r w:rsidR="00794562">
        <w:rPr>
          <w:b/>
          <w:caps/>
          <w:sz w:val="28"/>
          <w:lang w:val="ro-RO"/>
        </w:rPr>
        <w:t>.06.202</w:t>
      </w:r>
      <w:r w:rsidR="00065D6C">
        <w:rPr>
          <w:b/>
          <w:caps/>
          <w:sz w:val="28"/>
          <w:lang w:val="ro-RO"/>
        </w:rPr>
        <w:t>6</w:t>
      </w:r>
    </w:p>
    <w:p w14:paraId="7D4C9E20" w14:textId="3AB699C9" w:rsidR="00794562" w:rsidRDefault="00794562" w:rsidP="00794562">
      <w:pPr>
        <w:jc w:val="center"/>
        <w:rPr>
          <w:b/>
          <w:caps/>
          <w:color w:val="FF0000"/>
          <w:sz w:val="28"/>
          <w:lang w:val="ro-RO"/>
        </w:rPr>
      </w:pPr>
      <w:r>
        <w:rPr>
          <w:b/>
          <w:caps/>
          <w:color w:val="FF0000"/>
          <w:sz w:val="28"/>
          <w:lang w:val="ro-RO"/>
        </w:rPr>
        <w:t>ANUL III AP BISTRIȚA_</w:t>
      </w:r>
      <w:r w:rsidR="007F5E9F">
        <w:rPr>
          <w:b/>
          <w:caps/>
          <w:color w:val="FF0000"/>
          <w:sz w:val="28"/>
          <w:lang w:val="ro-RO"/>
        </w:rPr>
        <w:t>ID</w:t>
      </w:r>
      <w:r>
        <w:rPr>
          <w:b/>
          <w:caps/>
          <w:color w:val="FF0000"/>
          <w:sz w:val="28"/>
          <w:lang w:val="ro-RO"/>
        </w:rPr>
        <w:t xml:space="preserve"> </w:t>
      </w:r>
    </w:p>
    <w:p w14:paraId="494ED52B" w14:textId="77777777" w:rsidR="00A7565C" w:rsidRDefault="00A7565C" w:rsidP="00794562">
      <w:pPr>
        <w:jc w:val="center"/>
      </w:pPr>
    </w:p>
    <w:tbl>
      <w:tblPr>
        <w:tblStyle w:val="TableGrid"/>
        <w:tblW w:w="10890" w:type="dxa"/>
        <w:tblInd w:w="-635" w:type="dxa"/>
        <w:tblLook w:val="04A0" w:firstRow="1" w:lastRow="0" w:firstColumn="1" w:lastColumn="0" w:noHBand="0" w:noVBand="1"/>
      </w:tblPr>
      <w:tblGrid>
        <w:gridCol w:w="3510"/>
        <w:gridCol w:w="2970"/>
        <w:gridCol w:w="1800"/>
        <w:gridCol w:w="1170"/>
        <w:gridCol w:w="1440"/>
      </w:tblGrid>
      <w:tr w:rsidR="00CE453C" w14:paraId="0CB33CA5" w14:textId="77777777" w:rsidTr="00CE453C"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14:paraId="3B0D9353" w14:textId="1D040BD2" w:rsidR="00794562" w:rsidRDefault="00794562" w:rsidP="00794562">
            <w:pPr>
              <w:jc w:val="center"/>
            </w:pPr>
            <w:r>
              <w:rPr>
                <w:b/>
              </w:rPr>
              <w:t xml:space="preserve">DISCIPLINA </w:t>
            </w:r>
            <w:r w:rsidRPr="000F19C0">
              <w:rPr>
                <w:b/>
                <w:sz w:val="28"/>
                <w:szCs w:val="28"/>
              </w:rPr>
              <w:t xml:space="preserve"> AN   I</w:t>
            </w:r>
            <w:r>
              <w:rPr>
                <w:b/>
                <w:sz w:val="28"/>
                <w:szCs w:val="28"/>
              </w:rPr>
              <w:t>II</w:t>
            </w:r>
            <w:r w:rsidRPr="000F19C0">
              <w:rPr>
                <w:b/>
                <w:sz w:val="28"/>
                <w:szCs w:val="28"/>
              </w:rPr>
              <w:t xml:space="preserve">  </w:t>
            </w:r>
          </w:p>
        </w:tc>
        <w:tc>
          <w:tcPr>
            <w:tcW w:w="2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14:paraId="12D9A9CD" w14:textId="512E76E2" w:rsidR="00794562" w:rsidRPr="00794562" w:rsidRDefault="00794562" w:rsidP="00794562">
            <w:pPr>
              <w:jc w:val="center"/>
              <w:rPr>
                <w:b/>
                <w:bCs/>
              </w:rPr>
            </w:pPr>
            <w:r w:rsidRPr="00794562">
              <w:rPr>
                <w:b/>
                <w:bCs/>
              </w:rPr>
              <w:t>CADRU DIDACTIC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14:paraId="4353DE5C" w14:textId="5F624FEA" w:rsidR="00794562" w:rsidRDefault="00794562" w:rsidP="00794562">
            <w:pPr>
              <w:jc w:val="center"/>
            </w:pPr>
            <w:r>
              <w:rPr>
                <w:b/>
              </w:rPr>
              <w:t>DATA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38654CE" w14:textId="59A0A39D" w:rsidR="00794562" w:rsidRDefault="00794562" w:rsidP="00794562">
            <w:pPr>
              <w:jc w:val="center"/>
            </w:pPr>
            <w:r w:rsidRPr="00774EC6">
              <w:rPr>
                <w:b/>
              </w:rPr>
              <w:t>ORA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3700D18" w14:textId="02B1B58D" w:rsidR="00794562" w:rsidRDefault="00794562" w:rsidP="00794562">
            <w:pPr>
              <w:jc w:val="center"/>
            </w:pPr>
            <w:r>
              <w:rPr>
                <w:b/>
                <w:lang w:val="ro-RO"/>
              </w:rPr>
              <w:t>Sala</w:t>
            </w:r>
          </w:p>
        </w:tc>
      </w:tr>
      <w:tr w:rsidR="00794562" w14:paraId="307C9C6E" w14:textId="77777777" w:rsidTr="00CE453C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A4122" w14:textId="3F463F25" w:rsidR="00794562" w:rsidRDefault="00794562" w:rsidP="00794562">
            <w:r w:rsidRPr="0071777C">
              <w:t>Managementul proiectelor în organizatii publice si non-profit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1A23A" w14:textId="04F14FB4" w:rsidR="00794562" w:rsidRDefault="00794562" w:rsidP="00794562">
            <w:r w:rsidRPr="00A05CBD">
              <w:rPr>
                <w:lang w:val="it-IT"/>
              </w:rPr>
              <w:t>Lect.</w:t>
            </w:r>
            <w:r>
              <w:rPr>
                <w:lang w:val="it-IT"/>
              </w:rPr>
              <w:t xml:space="preserve"> </w:t>
            </w:r>
            <w:r w:rsidRPr="00A05CBD">
              <w:rPr>
                <w:lang w:val="it-IT"/>
              </w:rPr>
              <w:t>dr. Natalia Balogh</w:t>
            </w:r>
          </w:p>
        </w:tc>
        <w:tc>
          <w:tcPr>
            <w:tcW w:w="1800" w:type="dxa"/>
          </w:tcPr>
          <w:p w14:paraId="1A893BA0" w14:textId="182BB03A" w:rsidR="00794562" w:rsidRPr="007810A1" w:rsidRDefault="008A39AE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29.05.2026</w:t>
            </w:r>
          </w:p>
        </w:tc>
        <w:tc>
          <w:tcPr>
            <w:tcW w:w="1170" w:type="dxa"/>
          </w:tcPr>
          <w:p w14:paraId="1DC13794" w14:textId="3E415D34" w:rsidR="00794562" w:rsidRPr="007810A1" w:rsidRDefault="008A39AE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17:00</w:t>
            </w:r>
          </w:p>
        </w:tc>
        <w:tc>
          <w:tcPr>
            <w:tcW w:w="1440" w:type="dxa"/>
          </w:tcPr>
          <w:p w14:paraId="187DE310" w14:textId="65C5E5FE" w:rsidR="00794562" w:rsidRPr="007810A1" w:rsidRDefault="00C32414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794562" w14:paraId="37ED0A72" w14:textId="77777777" w:rsidTr="00CE453C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8DC18" w14:textId="388B5707" w:rsidR="00794562" w:rsidRDefault="00794562" w:rsidP="00794562">
            <w:r w:rsidRPr="0071777C">
              <w:rPr>
                <w:lang w:val="fr-FR"/>
              </w:rPr>
              <w:t>Practica profesionala 3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05E8F" w14:textId="54966894" w:rsidR="00794562" w:rsidRDefault="00794562" w:rsidP="00794562">
            <w:r w:rsidRPr="00A05CBD">
              <w:rPr>
                <w:lang w:val="pt-BR"/>
              </w:rPr>
              <w:t>Lect.</w:t>
            </w:r>
            <w:r>
              <w:rPr>
                <w:lang w:val="pt-BR"/>
              </w:rPr>
              <w:t xml:space="preserve"> </w:t>
            </w:r>
            <w:r w:rsidRPr="00A05CBD">
              <w:rPr>
                <w:lang w:val="pt-BR"/>
              </w:rPr>
              <w:t>dr. Natalia Balogh</w:t>
            </w:r>
          </w:p>
        </w:tc>
        <w:tc>
          <w:tcPr>
            <w:tcW w:w="1800" w:type="dxa"/>
          </w:tcPr>
          <w:p w14:paraId="3F98659F" w14:textId="3687E95D" w:rsidR="00794562" w:rsidRPr="007810A1" w:rsidRDefault="00A8680B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31.05.2026</w:t>
            </w:r>
          </w:p>
        </w:tc>
        <w:tc>
          <w:tcPr>
            <w:tcW w:w="1170" w:type="dxa"/>
          </w:tcPr>
          <w:p w14:paraId="547F5E26" w14:textId="104998E3" w:rsidR="00794562" w:rsidRPr="007810A1" w:rsidRDefault="00A8680B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23:59</w:t>
            </w:r>
          </w:p>
        </w:tc>
        <w:tc>
          <w:tcPr>
            <w:tcW w:w="1440" w:type="dxa"/>
          </w:tcPr>
          <w:p w14:paraId="354BCC65" w14:textId="5EE3AFFE" w:rsidR="00794562" w:rsidRPr="007810A1" w:rsidRDefault="00C32414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raport moodle</w:t>
            </w:r>
          </w:p>
        </w:tc>
      </w:tr>
      <w:tr w:rsidR="00794562" w14:paraId="07194DA5" w14:textId="77777777" w:rsidTr="00CE453C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3D07E" w14:textId="2936E915" w:rsidR="00794562" w:rsidRDefault="00794562" w:rsidP="00794562">
            <w:r w:rsidRPr="0071777C">
              <w:rPr>
                <w:lang w:val="ro-RO"/>
              </w:rPr>
              <w:t>Managementul conflictelor și tehnici de cercetare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22B06" w14:textId="1F6194FD" w:rsidR="00794562" w:rsidRDefault="00794562" w:rsidP="00794562">
            <w:r>
              <w:t xml:space="preserve">Lect. dr. Ciprian Tripon </w:t>
            </w:r>
          </w:p>
        </w:tc>
        <w:tc>
          <w:tcPr>
            <w:tcW w:w="1800" w:type="dxa"/>
          </w:tcPr>
          <w:p w14:paraId="41E92FF7" w14:textId="4ECD09F4" w:rsidR="00794562" w:rsidRPr="007810A1" w:rsidRDefault="00B2229A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06.06.2026</w:t>
            </w:r>
          </w:p>
        </w:tc>
        <w:tc>
          <w:tcPr>
            <w:tcW w:w="1170" w:type="dxa"/>
          </w:tcPr>
          <w:p w14:paraId="29E1F135" w14:textId="41C9D4B6" w:rsidR="00794562" w:rsidRPr="007810A1" w:rsidRDefault="00A9020F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10:00</w:t>
            </w:r>
          </w:p>
        </w:tc>
        <w:tc>
          <w:tcPr>
            <w:tcW w:w="1440" w:type="dxa"/>
          </w:tcPr>
          <w:p w14:paraId="5BEF5193" w14:textId="0D38396C" w:rsidR="00794562" w:rsidRPr="007810A1" w:rsidRDefault="005B28DF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794562" w14:paraId="58E80B30" w14:textId="77777777" w:rsidTr="00CE453C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B6A4D" w14:textId="0A4C9F67" w:rsidR="00794562" w:rsidRDefault="00794562" w:rsidP="00794562">
            <w:r w:rsidRPr="0071777C">
              <w:t xml:space="preserve">Evaluarea programelor </w:t>
            </w:r>
            <w:r w:rsidRPr="0071777C">
              <w:rPr>
                <w:lang w:val="ro-RO"/>
              </w:rPr>
              <w:t>și performanțelor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9E523" w14:textId="388BE692" w:rsidR="00794562" w:rsidRDefault="00794562" w:rsidP="00794562">
            <w:r w:rsidRPr="00A05CBD">
              <w:t>Lect.</w:t>
            </w:r>
            <w:r>
              <w:t xml:space="preserve"> </w:t>
            </w:r>
            <w:r w:rsidRPr="00A05CBD">
              <w:t>dr. Horia Raboca</w:t>
            </w:r>
          </w:p>
        </w:tc>
        <w:tc>
          <w:tcPr>
            <w:tcW w:w="1800" w:type="dxa"/>
          </w:tcPr>
          <w:p w14:paraId="59984F66" w14:textId="60B6E54B" w:rsidR="00794562" w:rsidRPr="007810A1" w:rsidRDefault="008A39AE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05.06.2026</w:t>
            </w:r>
          </w:p>
        </w:tc>
        <w:tc>
          <w:tcPr>
            <w:tcW w:w="1170" w:type="dxa"/>
          </w:tcPr>
          <w:p w14:paraId="432AD42C" w14:textId="702BC711" w:rsidR="00794562" w:rsidRPr="007810A1" w:rsidRDefault="008A39AE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16:30</w:t>
            </w:r>
          </w:p>
        </w:tc>
        <w:tc>
          <w:tcPr>
            <w:tcW w:w="1440" w:type="dxa"/>
          </w:tcPr>
          <w:p w14:paraId="5D1A66D6" w14:textId="791B3025" w:rsidR="00794562" w:rsidRPr="007810A1" w:rsidRDefault="00C32414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sala online</w:t>
            </w:r>
          </w:p>
        </w:tc>
      </w:tr>
      <w:tr w:rsidR="00794562" w14:paraId="403AAB31" w14:textId="77777777" w:rsidTr="00CE453C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67D64" w14:textId="7567C912" w:rsidR="00794562" w:rsidRPr="0071777C" w:rsidRDefault="00794562" w:rsidP="00794562">
            <w:r w:rsidRPr="0071777C">
              <w:rPr>
                <w:lang w:val="pt-BR"/>
              </w:rPr>
              <w:t>Etică în administrația publică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53413" w14:textId="3A7D7FEE" w:rsidR="00794562" w:rsidRPr="00A05CBD" w:rsidRDefault="00CE453C" w:rsidP="00794562">
            <w:r>
              <w:t>Lect. dr.</w:t>
            </w:r>
            <w:r w:rsidR="00794562" w:rsidRPr="00A05CBD">
              <w:t xml:space="preserve"> </w:t>
            </w:r>
            <w:r w:rsidR="00794562">
              <w:t>Bogdan Moloman</w:t>
            </w:r>
          </w:p>
        </w:tc>
        <w:tc>
          <w:tcPr>
            <w:tcW w:w="1800" w:type="dxa"/>
          </w:tcPr>
          <w:p w14:paraId="3FBBB96F" w14:textId="7EE39478" w:rsidR="00794562" w:rsidRPr="007810A1" w:rsidRDefault="007810A1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30.05.2026</w:t>
            </w:r>
          </w:p>
        </w:tc>
        <w:tc>
          <w:tcPr>
            <w:tcW w:w="1170" w:type="dxa"/>
          </w:tcPr>
          <w:p w14:paraId="1FC5ACD2" w14:textId="068001AE" w:rsidR="00794562" w:rsidRPr="007810A1" w:rsidRDefault="007810A1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8A39AE">
              <w:rPr>
                <w:b/>
                <w:bCs/>
              </w:rPr>
              <w:t>0</w:t>
            </w:r>
            <w:r>
              <w:rPr>
                <w:b/>
                <w:bCs/>
              </w:rPr>
              <w:t>:00</w:t>
            </w:r>
          </w:p>
        </w:tc>
        <w:tc>
          <w:tcPr>
            <w:tcW w:w="1440" w:type="dxa"/>
          </w:tcPr>
          <w:p w14:paraId="7D83B16D" w14:textId="4E47339E" w:rsidR="00794562" w:rsidRPr="007810A1" w:rsidRDefault="00C32414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794562" w14:paraId="0DEC8938" w14:textId="77777777" w:rsidTr="00CE453C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BE36B" w14:textId="591F63C4" w:rsidR="00794562" w:rsidRDefault="00794562" w:rsidP="00794562">
            <w:r>
              <w:t>Elaborarea lucrarii de licenta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05776" w14:textId="08758C77" w:rsidR="00794562" w:rsidRDefault="00794562" w:rsidP="00794562">
            <w:r>
              <w:t>Drd. Petrut Bratu</w:t>
            </w:r>
          </w:p>
        </w:tc>
        <w:tc>
          <w:tcPr>
            <w:tcW w:w="1800" w:type="dxa"/>
          </w:tcPr>
          <w:p w14:paraId="3E3830AB" w14:textId="7B08743C" w:rsidR="00794562" w:rsidRPr="007810A1" w:rsidRDefault="00E43FCD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07.06.2026</w:t>
            </w:r>
          </w:p>
        </w:tc>
        <w:tc>
          <w:tcPr>
            <w:tcW w:w="1170" w:type="dxa"/>
          </w:tcPr>
          <w:p w14:paraId="0CAFF20E" w14:textId="1B914BB9" w:rsidR="00794562" w:rsidRPr="007810A1" w:rsidRDefault="00E43FCD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13:00</w:t>
            </w:r>
          </w:p>
        </w:tc>
        <w:tc>
          <w:tcPr>
            <w:tcW w:w="1440" w:type="dxa"/>
          </w:tcPr>
          <w:p w14:paraId="54E5C612" w14:textId="40FF95C3" w:rsidR="00794562" w:rsidRPr="007810A1" w:rsidRDefault="005B28DF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</w:tbl>
    <w:p w14:paraId="11A04668" w14:textId="77777777" w:rsidR="00794562" w:rsidRDefault="00794562" w:rsidP="00794562">
      <w:pPr>
        <w:jc w:val="center"/>
      </w:pPr>
    </w:p>
    <w:p w14:paraId="43AEFD38" w14:textId="77777777" w:rsidR="00794562" w:rsidRDefault="00794562" w:rsidP="00794562">
      <w:pPr>
        <w:jc w:val="center"/>
      </w:pPr>
    </w:p>
    <w:p w14:paraId="30F38A55" w14:textId="77777777" w:rsidR="00794562" w:rsidRDefault="00794562" w:rsidP="00794562">
      <w:pPr>
        <w:jc w:val="center"/>
      </w:pPr>
    </w:p>
    <w:p w14:paraId="2A4C61B1" w14:textId="7BAE1B38" w:rsidR="00794562" w:rsidRPr="00DF0C64" w:rsidRDefault="00CE453C" w:rsidP="00794562">
      <w:pPr>
        <w:jc w:val="center"/>
        <w:rPr>
          <w:b/>
          <w:caps/>
          <w:sz w:val="28"/>
          <w:lang w:val="ro-RO"/>
        </w:rPr>
      </w:pPr>
      <w:r>
        <w:rPr>
          <w:b/>
          <w:caps/>
          <w:sz w:val="28"/>
          <w:lang w:val="ro-RO"/>
        </w:rPr>
        <w:t xml:space="preserve">SESIUNE EXAMENE </w:t>
      </w:r>
      <w:r w:rsidR="00794562">
        <w:rPr>
          <w:b/>
          <w:caps/>
          <w:sz w:val="28"/>
          <w:lang w:val="ro-RO"/>
        </w:rPr>
        <w:t>Perioada 2</w:t>
      </w:r>
      <w:r w:rsidR="00065D6C">
        <w:rPr>
          <w:b/>
          <w:caps/>
          <w:sz w:val="28"/>
          <w:lang w:val="ro-RO"/>
        </w:rPr>
        <w:t>5</w:t>
      </w:r>
      <w:r w:rsidR="00794562">
        <w:rPr>
          <w:b/>
          <w:caps/>
          <w:sz w:val="28"/>
          <w:lang w:val="ro-RO"/>
        </w:rPr>
        <w:t>.05.202</w:t>
      </w:r>
      <w:r w:rsidR="00065D6C">
        <w:rPr>
          <w:b/>
          <w:caps/>
          <w:sz w:val="28"/>
          <w:lang w:val="ro-RO"/>
        </w:rPr>
        <w:t>6</w:t>
      </w:r>
      <w:r w:rsidR="00794562">
        <w:rPr>
          <w:b/>
          <w:caps/>
          <w:sz w:val="28"/>
          <w:lang w:val="ro-RO"/>
        </w:rPr>
        <w:t xml:space="preserve"> – 0</w:t>
      </w:r>
      <w:r w:rsidR="00065D6C">
        <w:rPr>
          <w:b/>
          <w:caps/>
          <w:sz w:val="28"/>
          <w:lang w:val="ro-RO"/>
        </w:rPr>
        <w:t>7</w:t>
      </w:r>
      <w:r w:rsidR="00794562">
        <w:rPr>
          <w:b/>
          <w:caps/>
          <w:sz w:val="28"/>
          <w:lang w:val="ro-RO"/>
        </w:rPr>
        <w:t>.06.202</w:t>
      </w:r>
      <w:r w:rsidR="00065D6C">
        <w:rPr>
          <w:b/>
          <w:caps/>
          <w:sz w:val="28"/>
          <w:lang w:val="ro-RO"/>
        </w:rPr>
        <w:t>6</w:t>
      </w:r>
    </w:p>
    <w:p w14:paraId="729A7376" w14:textId="6711F931" w:rsidR="00794562" w:rsidRDefault="00794562" w:rsidP="00794562">
      <w:pPr>
        <w:jc w:val="center"/>
        <w:rPr>
          <w:b/>
          <w:caps/>
          <w:color w:val="FF0000"/>
          <w:sz w:val="28"/>
        </w:rPr>
      </w:pPr>
      <w:r w:rsidRPr="00181676">
        <w:rPr>
          <w:b/>
          <w:caps/>
          <w:color w:val="FF0000"/>
          <w:sz w:val="28"/>
        </w:rPr>
        <w:t>AUDIENȚI</w:t>
      </w:r>
      <w:r>
        <w:rPr>
          <w:b/>
          <w:caps/>
          <w:color w:val="FF0000"/>
          <w:sz w:val="28"/>
        </w:rPr>
        <w:t xml:space="preserve"> AP BISTRIȚA_</w:t>
      </w:r>
      <w:r w:rsidR="007F5E9F">
        <w:rPr>
          <w:b/>
          <w:caps/>
          <w:color w:val="FF0000"/>
          <w:sz w:val="28"/>
        </w:rPr>
        <w:t>ID</w:t>
      </w:r>
      <w:r>
        <w:rPr>
          <w:b/>
          <w:caps/>
          <w:color w:val="FF0000"/>
          <w:sz w:val="28"/>
        </w:rPr>
        <w:t xml:space="preserve"> (restan</w:t>
      </w:r>
      <w:r>
        <w:rPr>
          <w:b/>
          <w:caps/>
          <w:color w:val="FF0000"/>
          <w:sz w:val="28"/>
          <w:lang w:val="ro-RO"/>
        </w:rPr>
        <w:t>țe</w:t>
      </w:r>
      <w:r>
        <w:rPr>
          <w:b/>
          <w:caps/>
          <w:color w:val="FF0000"/>
          <w:sz w:val="28"/>
        </w:rPr>
        <w:t xml:space="preserve"> din anii anteriori)</w:t>
      </w:r>
    </w:p>
    <w:p w14:paraId="42370CA9" w14:textId="77777777" w:rsidR="00794562" w:rsidRDefault="00794562" w:rsidP="00794562">
      <w:pPr>
        <w:jc w:val="center"/>
        <w:rPr>
          <w:b/>
          <w:caps/>
          <w:color w:val="FF0000"/>
          <w:sz w:val="28"/>
        </w:rPr>
      </w:pPr>
    </w:p>
    <w:tbl>
      <w:tblPr>
        <w:tblStyle w:val="TableGrid"/>
        <w:tblW w:w="10890" w:type="dxa"/>
        <w:tblInd w:w="-635" w:type="dxa"/>
        <w:tblLook w:val="04A0" w:firstRow="1" w:lastRow="0" w:firstColumn="1" w:lastColumn="0" w:noHBand="0" w:noVBand="1"/>
      </w:tblPr>
      <w:tblGrid>
        <w:gridCol w:w="3510"/>
        <w:gridCol w:w="3060"/>
        <w:gridCol w:w="1710"/>
        <w:gridCol w:w="1170"/>
        <w:gridCol w:w="1440"/>
      </w:tblGrid>
      <w:tr w:rsidR="00794562" w14:paraId="0D2F0F24" w14:textId="77777777" w:rsidTr="00CE453C">
        <w:tc>
          <w:tcPr>
            <w:tcW w:w="3510" w:type="dxa"/>
          </w:tcPr>
          <w:p w14:paraId="3B81BD1A" w14:textId="023560FE" w:rsidR="00794562" w:rsidRPr="00C2685E" w:rsidRDefault="00C2685E" w:rsidP="00794562">
            <w:pPr>
              <w:jc w:val="center"/>
              <w:rPr>
                <w:b/>
                <w:bCs/>
              </w:rPr>
            </w:pPr>
            <w:r w:rsidRPr="00C2685E">
              <w:rPr>
                <w:b/>
                <w:bCs/>
              </w:rPr>
              <w:t>DISCIPLINA RESTANTA</w:t>
            </w:r>
          </w:p>
        </w:tc>
        <w:tc>
          <w:tcPr>
            <w:tcW w:w="3060" w:type="dxa"/>
          </w:tcPr>
          <w:p w14:paraId="7B407206" w14:textId="41DA9B0B" w:rsidR="00794562" w:rsidRPr="00C2685E" w:rsidRDefault="00C2685E" w:rsidP="00794562">
            <w:pPr>
              <w:jc w:val="center"/>
              <w:rPr>
                <w:b/>
                <w:bCs/>
              </w:rPr>
            </w:pPr>
            <w:r w:rsidRPr="00C2685E">
              <w:rPr>
                <w:b/>
                <w:bCs/>
              </w:rPr>
              <w:t>CADRU DIDACTIC</w:t>
            </w:r>
          </w:p>
        </w:tc>
        <w:tc>
          <w:tcPr>
            <w:tcW w:w="1710" w:type="dxa"/>
          </w:tcPr>
          <w:p w14:paraId="72633960" w14:textId="2E1A5668" w:rsidR="00794562" w:rsidRPr="00C2685E" w:rsidRDefault="00C2685E" w:rsidP="00794562">
            <w:pPr>
              <w:jc w:val="center"/>
              <w:rPr>
                <w:b/>
                <w:bCs/>
              </w:rPr>
            </w:pPr>
            <w:r w:rsidRPr="00C2685E">
              <w:rPr>
                <w:b/>
                <w:bCs/>
              </w:rPr>
              <w:t>DATA</w:t>
            </w:r>
          </w:p>
        </w:tc>
        <w:tc>
          <w:tcPr>
            <w:tcW w:w="1170" w:type="dxa"/>
          </w:tcPr>
          <w:p w14:paraId="639D18F9" w14:textId="67CB0E86" w:rsidR="00794562" w:rsidRPr="00C2685E" w:rsidRDefault="00C2685E" w:rsidP="00794562">
            <w:pPr>
              <w:jc w:val="center"/>
              <w:rPr>
                <w:b/>
                <w:bCs/>
              </w:rPr>
            </w:pPr>
            <w:r w:rsidRPr="00C2685E">
              <w:rPr>
                <w:b/>
                <w:bCs/>
              </w:rPr>
              <w:t>ORA</w:t>
            </w:r>
          </w:p>
        </w:tc>
        <w:tc>
          <w:tcPr>
            <w:tcW w:w="1440" w:type="dxa"/>
          </w:tcPr>
          <w:p w14:paraId="1CD40777" w14:textId="6254762E" w:rsidR="00794562" w:rsidRPr="00C2685E" w:rsidRDefault="00C2685E" w:rsidP="00794562">
            <w:pPr>
              <w:jc w:val="center"/>
              <w:rPr>
                <w:b/>
                <w:bCs/>
              </w:rPr>
            </w:pPr>
            <w:r w:rsidRPr="00C2685E">
              <w:rPr>
                <w:b/>
                <w:bCs/>
              </w:rPr>
              <w:t>SALA</w:t>
            </w:r>
          </w:p>
        </w:tc>
      </w:tr>
      <w:tr w:rsidR="00794562" w14:paraId="3A3C7B47" w14:textId="77777777" w:rsidTr="00CE453C">
        <w:tc>
          <w:tcPr>
            <w:tcW w:w="3510" w:type="dxa"/>
          </w:tcPr>
          <w:p w14:paraId="51BCC95C" w14:textId="7ABB4EEB" w:rsidR="00794562" w:rsidRDefault="00C2685E" w:rsidP="00C2685E">
            <w:r>
              <w:t>Comunicare in AP</w:t>
            </w:r>
          </w:p>
        </w:tc>
        <w:tc>
          <w:tcPr>
            <w:tcW w:w="3060" w:type="dxa"/>
          </w:tcPr>
          <w:p w14:paraId="5285BDFD" w14:textId="1551F833" w:rsidR="00794562" w:rsidRDefault="00CE453C" w:rsidP="00C2685E">
            <w:r>
              <w:t>Lect. dr. Calin Ghioltan</w:t>
            </w:r>
          </w:p>
        </w:tc>
        <w:tc>
          <w:tcPr>
            <w:tcW w:w="1710" w:type="dxa"/>
          </w:tcPr>
          <w:p w14:paraId="6FD67E81" w14:textId="74CEA12D" w:rsidR="00794562" w:rsidRPr="007810A1" w:rsidRDefault="00B2229A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04.06.2026</w:t>
            </w:r>
          </w:p>
        </w:tc>
        <w:tc>
          <w:tcPr>
            <w:tcW w:w="1170" w:type="dxa"/>
          </w:tcPr>
          <w:p w14:paraId="12C014C6" w14:textId="5AADE26A" w:rsidR="00794562" w:rsidRPr="007810A1" w:rsidRDefault="00B2229A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11:00</w:t>
            </w:r>
          </w:p>
        </w:tc>
        <w:tc>
          <w:tcPr>
            <w:tcW w:w="1440" w:type="dxa"/>
          </w:tcPr>
          <w:p w14:paraId="6DE9B7C9" w14:textId="28213627" w:rsidR="00794562" w:rsidRPr="007810A1" w:rsidRDefault="005B28DF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794562" w14:paraId="0C612B27" w14:textId="77777777" w:rsidTr="00CE453C">
        <w:tc>
          <w:tcPr>
            <w:tcW w:w="3510" w:type="dxa"/>
          </w:tcPr>
          <w:p w14:paraId="7F4D7906" w14:textId="573D2D0D" w:rsidR="00794562" w:rsidRDefault="00C2685E" w:rsidP="00C2685E">
            <w:r>
              <w:t>Dezvoltare comunitara</w:t>
            </w:r>
          </w:p>
        </w:tc>
        <w:tc>
          <w:tcPr>
            <w:tcW w:w="3060" w:type="dxa"/>
          </w:tcPr>
          <w:p w14:paraId="5A28D8D6" w14:textId="5B1CC71B" w:rsidR="00794562" w:rsidRDefault="00CE453C" w:rsidP="00C2685E">
            <w:r>
              <w:t>Asist. dr. Ioana Olaru-Bulău</w:t>
            </w:r>
          </w:p>
        </w:tc>
        <w:tc>
          <w:tcPr>
            <w:tcW w:w="1710" w:type="dxa"/>
          </w:tcPr>
          <w:p w14:paraId="6C136BAC" w14:textId="58422459" w:rsidR="00794562" w:rsidRPr="007810A1" w:rsidRDefault="00B2229A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25.05.2026</w:t>
            </w:r>
          </w:p>
        </w:tc>
        <w:tc>
          <w:tcPr>
            <w:tcW w:w="1170" w:type="dxa"/>
          </w:tcPr>
          <w:p w14:paraId="40168ED5" w14:textId="224B52F7" w:rsidR="00794562" w:rsidRPr="007810A1" w:rsidRDefault="00B2229A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14:00</w:t>
            </w:r>
          </w:p>
        </w:tc>
        <w:tc>
          <w:tcPr>
            <w:tcW w:w="1440" w:type="dxa"/>
          </w:tcPr>
          <w:p w14:paraId="3C726A34" w14:textId="4F789D9E" w:rsidR="00794562" w:rsidRPr="007810A1" w:rsidRDefault="00A8680B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  <w:r w:rsidR="005B28DF">
              <w:rPr>
                <w:b/>
                <w:bCs/>
              </w:rPr>
              <w:t>abinet didactic</w:t>
            </w:r>
          </w:p>
        </w:tc>
      </w:tr>
      <w:tr w:rsidR="00794562" w14:paraId="320E3429" w14:textId="77777777" w:rsidTr="00CE453C">
        <w:tc>
          <w:tcPr>
            <w:tcW w:w="3510" w:type="dxa"/>
          </w:tcPr>
          <w:p w14:paraId="70BFB275" w14:textId="1B553F75" w:rsidR="00794562" w:rsidRDefault="00C2685E" w:rsidP="00C2685E">
            <w:r>
              <w:t>Drept pt. AP</w:t>
            </w:r>
          </w:p>
        </w:tc>
        <w:tc>
          <w:tcPr>
            <w:tcW w:w="3060" w:type="dxa"/>
          </w:tcPr>
          <w:p w14:paraId="052E2021" w14:textId="289FB205" w:rsidR="00794562" w:rsidRDefault="00CE453C" w:rsidP="00C2685E">
            <w:r>
              <w:t>Lect. dr. Ana Ranta</w:t>
            </w:r>
          </w:p>
        </w:tc>
        <w:tc>
          <w:tcPr>
            <w:tcW w:w="1710" w:type="dxa"/>
          </w:tcPr>
          <w:p w14:paraId="55933B93" w14:textId="210372C7" w:rsidR="00794562" w:rsidRPr="007810A1" w:rsidRDefault="00BA26D8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30.05.2026</w:t>
            </w:r>
          </w:p>
        </w:tc>
        <w:tc>
          <w:tcPr>
            <w:tcW w:w="1170" w:type="dxa"/>
          </w:tcPr>
          <w:p w14:paraId="0C6148FA" w14:textId="0C557E27" w:rsidR="00794562" w:rsidRPr="007810A1" w:rsidRDefault="00BA26D8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11:00</w:t>
            </w:r>
          </w:p>
        </w:tc>
        <w:tc>
          <w:tcPr>
            <w:tcW w:w="1440" w:type="dxa"/>
          </w:tcPr>
          <w:p w14:paraId="0B3958BE" w14:textId="1C940A7E" w:rsidR="00794562" w:rsidRPr="007810A1" w:rsidRDefault="00C32414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794562" w14:paraId="5E5B86E4" w14:textId="77777777" w:rsidTr="00CE453C">
        <w:tc>
          <w:tcPr>
            <w:tcW w:w="3510" w:type="dxa"/>
          </w:tcPr>
          <w:p w14:paraId="7EC07D23" w14:textId="57DC9767" w:rsidR="00794562" w:rsidRDefault="00C2685E" w:rsidP="00C2685E">
            <w:r>
              <w:t>Economie politica</w:t>
            </w:r>
          </w:p>
        </w:tc>
        <w:tc>
          <w:tcPr>
            <w:tcW w:w="3060" w:type="dxa"/>
          </w:tcPr>
          <w:p w14:paraId="398D9470" w14:textId="4BC9D192" w:rsidR="00794562" w:rsidRDefault="00CE453C" w:rsidP="00C2685E">
            <w:r>
              <w:t>Prof. dr. Felicia C. Macarie</w:t>
            </w:r>
          </w:p>
        </w:tc>
        <w:tc>
          <w:tcPr>
            <w:tcW w:w="1710" w:type="dxa"/>
          </w:tcPr>
          <w:p w14:paraId="078455BF" w14:textId="2410FDB3" w:rsidR="00794562" w:rsidRPr="007810A1" w:rsidRDefault="008A39AE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02.06.2026</w:t>
            </w:r>
          </w:p>
        </w:tc>
        <w:tc>
          <w:tcPr>
            <w:tcW w:w="1170" w:type="dxa"/>
          </w:tcPr>
          <w:p w14:paraId="7ADA37AE" w14:textId="1B0077BA" w:rsidR="00794562" w:rsidRPr="007810A1" w:rsidRDefault="008A39AE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12:00</w:t>
            </w:r>
          </w:p>
        </w:tc>
        <w:tc>
          <w:tcPr>
            <w:tcW w:w="1440" w:type="dxa"/>
          </w:tcPr>
          <w:p w14:paraId="2097105D" w14:textId="63874F41" w:rsidR="00794562" w:rsidRPr="007810A1" w:rsidRDefault="005F7717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794562" w14:paraId="6692F263" w14:textId="77777777" w:rsidTr="00CE453C">
        <w:tc>
          <w:tcPr>
            <w:tcW w:w="3510" w:type="dxa"/>
          </w:tcPr>
          <w:p w14:paraId="3B75B61F" w14:textId="01DE60C7" w:rsidR="00794562" w:rsidRDefault="00C2685E" w:rsidP="00C2685E">
            <w:r>
              <w:t>Management financiar</w:t>
            </w:r>
          </w:p>
        </w:tc>
        <w:tc>
          <w:tcPr>
            <w:tcW w:w="3060" w:type="dxa"/>
          </w:tcPr>
          <w:p w14:paraId="2DD8960F" w14:textId="61092DFB" w:rsidR="00794562" w:rsidRDefault="00B05745" w:rsidP="00C2685E">
            <w:r>
              <w:t>Lect. d</w:t>
            </w:r>
            <w:r w:rsidR="00CE453C">
              <w:t xml:space="preserve">r. </w:t>
            </w:r>
            <w:r>
              <w:t>Octavian Moldovan</w:t>
            </w:r>
          </w:p>
        </w:tc>
        <w:tc>
          <w:tcPr>
            <w:tcW w:w="1710" w:type="dxa"/>
          </w:tcPr>
          <w:p w14:paraId="69018C46" w14:textId="1D28F86B" w:rsidR="00794562" w:rsidRPr="007810A1" w:rsidRDefault="003A6876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30.05.2026</w:t>
            </w:r>
          </w:p>
        </w:tc>
        <w:tc>
          <w:tcPr>
            <w:tcW w:w="1170" w:type="dxa"/>
          </w:tcPr>
          <w:p w14:paraId="7B6F3690" w14:textId="77EDC7A1" w:rsidR="00794562" w:rsidRPr="007810A1" w:rsidRDefault="003A6876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13:00</w:t>
            </w:r>
          </w:p>
        </w:tc>
        <w:tc>
          <w:tcPr>
            <w:tcW w:w="1440" w:type="dxa"/>
          </w:tcPr>
          <w:p w14:paraId="748D2A0C" w14:textId="7FC23E3B" w:rsidR="00794562" w:rsidRPr="007810A1" w:rsidRDefault="00620701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sala online</w:t>
            </w:r>
          </w:p>
        </w:tc>
      </w:tr>
      <w:tr w:rsidR="00794562" w14:paraId="0E1A5144" w14:textId="77777777" w:rsidTr="00CE453C">
        <w:tc>
          <w:tcPr>
            <w:tcW w:w="3510" w:type="dxa"/>
          </w:tcPr>
          <w:p w14:paraId="4D7600A7" w14:textId="2C408A1E" w:rsidR="00794562" w:rsidRDefault="00C2685E" w:rsidP="00C2685E">
            <w:r>
              <w:t>Politici de mediu</w:t>
            </w:r>
          </w:p>
        </w:tc>
        <w:tc>
          <w:tcPr>
            <w:tcW w:w="3060" w:type="dxa"/>
          </w:tcPr>
          <w:p w14:paraId="4303EF6B" w14:textId="0603E817" w:rsidR="00794562" w:rsidRDefault="00CE453C" w:rsidP="00C2685E">
            <w:r>
              <w:t>Asist. dr. Ioana Olaru-Bulău</w:t>
            </w:r>
          </w:p>
        </w:tc>
        <w:tc>
          <w:tcPr>
            <w:tcW w:w="1710" w:type="dxa"/>
          </w:tcPr>
          <w:p w14:paraId="0904B32B" w14:textId="5244663A" w:rsidR="00794562" w:rsidRPr="007810A1" w:rsidRDefault="008A39AE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25.05.2026</w:t>
            </w:r>
          </w:p>
        </w:tc>
        <w:tc>
          <w:tcPr>
            <w:tcW w:w="1170" w:type="dxa"/>
          </w:tcPr>
          <w:p w14:paraId="145A1D30" w14:textId="00E397E3" w:rsidR="00794562" w:rsidRPr="007810A1" w:rsidRDefault="008A39AE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14:00</w:t>
            </w:r>
          </w:p>
        </w:tc>
        <w:tc>
          <w:tcPr>
            <w:tcW w:w="1440" w:type="dxa"/>
          </w:tcPr>
          <w:p w14:paraId="601E867D" w14:textId="194EC3AE" w:rsidR="00794562" w:rsidRPr="007810A1" w:rsidRDefault="00A8680B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  <w:r w:rsidR="005B28DF">
              <w:rPr>
                <w:b/>
                <w:bCs/>
              </w:rPr>
              <w:t>abinet didactic</w:t>
            </w:r>
          </w:p>
        </w:tc>
      </w:tr>
      <w:tr w:rsidR="00794562" w14:paraId="10728DB0" w14:textId="77777777" w:rsidTr="00CE453C">
        <w:tc>
          <w:tcPr>
            <w:tcW w:w="3510" w:type="dxa"/>
          </w:tcPr>
          <w:p w14:paraId="2D672C9B" w14:textId="0307758F" w:rsidR="00794562" w:rsidRDefault="00C2685E" w:rsidP="00C2685E">
            <w:r>
              <w:t>Practica profesionala 1</w:t>
            </w:r>
          </w:p>
        </w:tc>
        <w:tc>
          <w:tcPr>
            <w:tcW w:w="3060" w:type="dxa"/>
          </w:tcPr>
          <w:p w14:paraId="6A26F2EC" w14:textId="16C33E22" w:rsidR="00794562" w:rsidRDefault="00CE453C" w:rsidP="00C2685E">
            <w:r>
              <w:t>Lect. dr. Octavian Moldovan</w:t>
            </w:r>
          </w:p>
        </w:tc>
        <w:tc>
          <w:tcPr>
            <w:tcW w:w="1710" w:type="dxa"/>
          </w:tcPr>
          <w:p w14:paraId="734245E9" w14:textId="3030874D" w:rsidR="00794562" w:rsidRPr="007810A1" w:rsidRDefault="008D77A9" w:rsidP="00794562">
            <w:pPr>
              <w:jc w:val="center"/>
              <w:rPr>
                <w:b/>
                <w:bCs/>
              </w:rPr>
            </w:pPr>
            <w:r w:rsidRPr="008D77A9">
              <w:rPr>
                <w:b/>
                <w:bCs/>
              </w:rPr>
              <w:t>03.06.2026</w:t>
            </w:r>
          </w:p>
        </w:tc>
        <w:tc>
          <w:tcPr>
            <w:tcW w:w="1170" w:type="dxa"/>
          </w:tcPr>
          <w:p w14:paraId="5080F75A" w14:textId="155B8D48" w:rsidR="00794562" w:rsidRPr="007810A1" w:rsidRDefault="00A8680B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20:00</w:t>
            </w:r>
          </w:p>
        </w:tc>
        <w:tc>
          <w:tcPr>
            <w:tcW w:w="1440" w:type="dxa"/>
          </w:tcPr>
          <w:p w14:paraId="7E9E0D56" w14:textId="3BFFD4AA" w:rsidR="00794562" w:rsidRPr="007810A1" w:rsidRDefault="00A8680B" w:rsidP="0079456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raport moodle</w:t>
            </w:r>
          </w:p>
        </w:tc>
      </w:tr>
      <w:tr w:rsidR="00CE453C" w14:paraId="42DCFD68" w14:textId="77777777" w:rsidTr="00CE453C">
        <w:tc>
          <w:tcPr>
            <w:tcW w:w="3510" w:type="dxa"/>
          </w:tcPr>
          <w:p w14:paraId="6A4654AF" w14:textId="7CB78ADC" w:rsidR="00CE453C" w:rsidRDefault="00CE453C" w:rsidP="00CE453C">
            <w:r>
              <w:t>Practica profesionala 2</w:t>
            </w:r>
          </w:p>
        </w:tc>
        <w:tc>
          <w:tcPr>
            <w:tcW w:w="3060" w:type="dxa"/>
          </w:tcPr>
          <w:p w14:paraId="272BB47D" w14:textId="283E5168" w:rsidR="00CE453C" w:rsidRDefault="00CE453C" w:rsidP="00CE453C">
            <w:r>
              <w:t>Lect. dr. Ana Ranta</w:t>
            </w:r>
          </w:p>
        </w:tc>
        <w:tc>
          <w:tcPr>
            <w:tcW w:w="1710" w:type="dxa"/>
          </w:tcPr>
          <w:p w14:paraId="52B7DD00" w14:textId="2ADB9BA1" w:rsidR="00CE453C" w:rsidRPr="007810A1" w:rsidRDefault="00456CF1" w:rsidP="00CE453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30.05.2026</w:t>
            </w:r>
          </w:p>
        </w:tc>
        <w:tc>
          <w:tcPr>
            <w:tcW w:w="1170" w:type="dxa"/>
          </w:tcPr>
          <w:p w14:paraId="72A62EAD" w14:textId="04002F63" w:rsidR="00CE453C" w:rsidRPr="007810A1" w:rsidRDefault="00456CF1" w:rsidP="00CE453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23:59</w:t>
            </w:r>
          </w:p>
        </w:tc>
        <w:tc>
          <w:tcPr>
            <w:tcW w:w="1440" w:type="dxa"/>
          </w:tcPr>
          <w:p w14:paraId="6C598F57" w14:textId="0116156C" w:rsidR="00CE453C" w:rsidRPr="007810A1" w:rsidRDefault="00A8680B" w:rsidP="00CE453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  <w:r w:rsidR="00456CF1">
              <w:rPr>
                <w:b/>
                <w:bCs/>
              </w:rPr>
              <w:t>aport moodle</w:t>
            </w:r>
          </w:p>
        </w:tc>
      </w:tr>
      <w:tr w:rsidR="00CE453C" w14:paraId="6F3F4A72" w14:textId="77777777" w:rsidTr="00CE453C">
        <w:tc>
          <w:tcPr>
            <w:tcW w:w="3510" w:type="dxa"/>
          </w:tcPr>
          <w:p w14:paraId="5F958EA4" w14:textId="7403A1B2" w:rsidR="00CE453C" w:rsidRDefault="00CE453C" w:rsidP="00CE453C">
            <w:r>
              <w:t>Sisteme administrative comparate</w:t>
            </w:r>
          </w:p>
        </w:tc>
        <w:tc>
          <w:tcPr>
            <w:tcW w:w="3060" w:type="dxa"/>
          </w:tcPr>
          <w:p w14:paraId="078E000D" w14:textId="0C4C1A9D" w:rsidR="00CE453C" w:rsidRDefault="00CE453C" w:rsidP="00CE453C">
            <w:r>
              <w:t>Lect. dr. Simona Creța</w:t>
            </w:r>
          </w:p>
        </w:tc>
        <w:tc>
          <w:tcPr>
            <w:tcW w:w="1710" w:type="dxa"/>
          </w:tcPr>
          <w:p w14:paraId="6DA4975C" w14:textId="3726D325" w:rsidR="00CE453C" w:rsidRPr="007810A1" w:rsidRDefault="00B2229A" w:rsidP="00CE453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04.06.2026</w:t>
            </w:r>
          </w:p>
        </w:tc>
        <w:tc>
          <w:tcPr>
            <w:tcW w:w="1170" w:type="dxa"/>
          </w:tcPr>
          <w:p w14:paraId="5E4F9DCE" w14:textId="2C0E5178" w:rsidR="00CE453C" w:rsidRPr="007810A1" w:rsidRDefault="00B2229A" w:rsidP="00CE453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11:00</w:t>
            </w:r>
          </w:p>
        </w:tc>
        <w:tc>
          <w:tcPr>
            <w:tcW w:w="1440" w:type="dxa"/>
          </w:tcPr>
          <w:p w14:paraId="2F65CB91" w14:textId="65F7D808" w:rsidR="00CE453C" w:rsidRPr="007810A1" w:rsidRDefault="005B28DF" w:rsidP="00CE453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CE453C" w14:paraId="01404FF5" w14:textId="77777777" w:rsidTr="00CE453C">
        <w:tc>
          <w:tcPr>
            <w:tcW w:w="3510" w:type="dxa"/>
          </w:tcPr>
          <w:p w14:paraId="74F22939" w14:textId="64A578D3" w:rsidR="00CE453C" w:rsidRDefault="00CE453C" w:rsidP="00CE453C">
            <w:r>
              <w:t>Seminar de cercetare</w:t>
            </w:r>
          </w:p>
        </w:tc>
        <w:tc>
          <w:tcPr>
            <w:tcW w:w="3060" w:type="dxa"/>
          </w:tcPr>
          <w:p w14:paraId="092452D7" w14:textId="63F96EC6" w:rsidR="00CE453C" w:rsidRDefault="00CE453C" w:rsidP="00CE453C">
            <w:r>
              <w:t>Drd. Petruț Bratu</w:t>
            </w:r>
          </w:p>
        </w:tc>
        <w:tc>
          <w:tcPr>
            <w:tcW w:w="1710" w:type="dxa"/>
          </w:tcPr>
          <w:p w14:paraId="518AC192" w14:textId="11E208D0" w:rsidR="00CE453C" w:rsidRPr="007810A1" w:rsidRDefault="00F81253" w:rsidP="00CE453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07.06.2026</w:t>
            </w:r>
          </w:p>
        </w:tc>
        <w:tc>
          <w:tcPr>
            <w:tcW w:w="1170" w:type="dxa"/>
          </w:tcPr>
          <w:p w14:paraId="5330D21C" w14:textId="7BAB5639" w:rsidR="00CE453C" w:rsidRPr="007810A1" w:rsidRDefault="00F81253" w:rsidP="00CE453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13:00</w:t>
            </w:r>
          </w:p>
        </w:tc>
        <w:tc>
          <w:tcPr>
            <w:tcW w:w="1440" w:type="dxa"/>
          </w:tcPr>
          <w:p w14:paraId="12F94E5F" w14:textId="70278C4F" w:rsidR="00CE453C" w:rsidRPr="007810A1" w:rsidRDefault="005B28DF" w:rsidP="00CE453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CE453C" w14:paraId="0D41CB6C" w14:textId="77777777" w:rsidTr="00CE453C">
        <w:tc>
          <w:tcPr>
            <w:tcW w:w="3510" w:type="dxa"/>
          </w:tcPr>
          <w:p w14:paraId="6B137414" w14:textId="5213BCB8" w:rsidR="00CE453C" w:rsidRDefault="00CE453C" w:rsidP="00CE453C">
            <w:r>
              <w:t>Sistem constitutional</w:t>
            </w:r>
          </w:p>
        </w:tc>
        <w:tc>
          <w:tcPr>
            <w:tcW w:w="3060" w:type="dxa"/>
          </w:tcPr>
          <w:p w14:paraId="64591FB8" w14:textId="2AAD8F9E" w:rsidR="00CE453C" w:rsidRDefault="00CE453C" w:rsidP="00CE453C">
            <w:r>
              <w:t>Lect. dr. Bogdan Moloman</w:t>
            </w:r>
          </w:p>
        </w:tc>
        <w:tc>
          <w:tcPr>
            <w:tcW w:w="1710" w:type="dxa"/>
          </w:tcPr>
          <w:p w14:paraId="4A22CACE" w14:textId="0AA7273A" w:rsidR="00CE453C" w:rsidRPr="007810A1" w:rsidRDefault="00BA26D8" w:rsidP="00CE453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30.05.2026</w:t>
            </w:r>
          </w:p>
        </w:tc>
        <w:tc>
          <w:tcPr>
            <w:tcW w:w="1170" w:type="dxa"/>
          </w:tcPr>
          <w:p w14:paraId="33CB2F6E" w14:textId="5AF65760" w:rsidR="00CE453C" w:rsidRPr="007810A1" w:rsidRDefault="00BA26D8" w:rsidP="00CE453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11:00</w:t>
            </w:r>
          </w:p>
        </w:tc>
        <w:tc>
          <w:tcPr>
            <w:tcW w:w="1440" w:type="dxa"/>
          </w:tcPr>
          <w:p w14:paraId="14E76CB3" w14:textId="7663524C" w:rsidR="00CE453C" w:rsidRPr="007810A1" w:rsidRDefault="00C32414" w:rsidP="00CE453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CE453C" w14:paraId="29744B78" w14:textId="77777777" w:rsidTr="00CE453C">
        <w:tc>
          <w:tcPr>
            <w:tcW w:w="3510" w:type="dxa"/>
          </w:tcPr>
          <w:p w14:paraId="57DF7829" w14:textId="274153D3" w:rsidR="00CE453C" w:rsidRDefault="00CE453C" w:rsidP="00CE453C">
            <w:r>
              <w:t>Teorii organizationale</w:t>
            </w:r>
          </w:p>
        </w:tc>
        <w:tc>
          <w:tcPr>
            <w:tcW w:w="3060" w:type="dxa"/>
          </w:tcPr>
          <w:p w14:paraId="3311996F" w14:textId="77565323" w:rsidR="00CE453C" w:rsidRDefault="00CE453C" w:rsidP="00CE453C">
            <w:r>
              <w:t>Prof. dr. Felicia C. Macarie</w:t>
            </w:r>
          </w:p>
        </w:tc>
        <w:tc>
          <w:tcPr>
            <w:tcW w:w="1710" w:type="dxa"/>
          </w:tcPr>
          <w:p w14:paraId="4537F750" w14:textId="02B3CB61" w:rsidR="00CE453C" w:rsidRPr="007810A1" w:rsidRDefault="008A39AE" w:rsidP="00CE453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02.06.2026</w:t>
            </w:r>
          </w:p>
        </w:tc>
        <w:tc>
          <w:tcPr>
            <w:tcW w:w="1170" w:type="dxa"/>
          </w:tcPr>
          <w:p w14:paraId="0F17968D" w14:textId="42092680" w:rsidR="00CE453C" w:rsidRPr="007810A1" w:rsidRDefault="008A39AE" w:rsidP="00CE453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12:00</w:t>
            </w:r>
          </w:p>
        </w:tc>
        <w:tc>
          <w:tcPr>
            <w:tcW w:w="1440" w:type="dxa"/>
          </w:tcPr>
          <w:p w14:paraId="16F75493" w14:textId="4894F294" w:rsidR="00CE453C" w:rsidRPr="007810A1" w:rsidRDefault="005F7717" w:rsidP="00CE453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CE453C" w14:paraId="67C967C4" w14:textId="77777777" w:rsidTr="00CE453C">
        <w:tc>
          <w:tcPr>
            <w:tcW w:w="3510" w:type="dxa"/>
          </w:tcPr>
          <w:p w14:paraId="76FB53A6" w14:textId="1ABD0C37" w:rsidR="00CE453C" w:rsidRDefault="00CE453C" w:rsidP="00CE453C">
            <w:r>
              <w:t>Urbanism si amenajarea teritoriului</w:t>
            </w:r>
          </w:p>
        </w:tc>
        <w:tc>
          <w:tcPr>
            <w:tcW w:w="3060" w:type="dxa"/>
          </w:tcPr>
          <w:p w14:paraId="22C50DF4" w14:textId="245D01FF" w:rsidR="00CE453C" w:rsidRDefault="00CE453C" w:rsidP="00CE453C">
            <w:r>
              <w:t>Prof. dr. Bogdana Neamțu</w:t>
            </w:r>
          </w:p>
        </w:tc>
        <w:tc>
          <w:tcPr>
            <w:tcW w:w="1710" w:type="dxa"/>
          </w:tcPr>
          <w:p w14:paraId="7CB50CD9" w14:textId="077CD12A" w:rsidR="00CE453C" w:rsidRPr="007810A1" w:rsidRDefault="000C6FE6" w:rsidP="00CE453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26.05.2026</w:t>
            </w:r>
          </w:p>
        </w:tc>
        <w:tc>
          <w:tcPr>
            <w:tcW w:w="1170" w:type="dxa"/>
          </w:tcPr>
          <w:p w14:paraId="48BADE69" w14:textId="5C2FC963" w:rsidR="00CE453C" w:rsidRPr="007810A1" w:rsidRDefault="000C6FE6" w:rsidP="00CE453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17:00</w:t>
            </w:r>
          </w:p>
        </w:tc>
        <w:tc>
          <w:tcPr>
            <w:tcW w:w="1440" w:type="dxa"/>
          </w:tcPr>
          <w:p w14:paraId="43F34C78" w14:textId="383EB7FF" w:rsidR="00CE453C" w:rsidRPr="007810A1" w:rsidRDefault="005B28DF" w:rsidP="00CE453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</w:tbl>
    <w:p w14:paraId="39855FA6" w14:textId="77777777" w:rsidR="00794562" w:rsidRDefault="00794562" w:rsidP="00794562">
      <w:pPr>
        <w:jc w:val="center"/>
      </w:pPr>
    </w:p>
    <w:sectPr w:rsidR="007945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BC4"/>
    <w:rsid w:val="00065D6C"/>
    <w:rsid w:val="000C3BD6"/>
    <w:rsid w:val="000C6FE6"/>
    <w:rsid w:val="00196F61"/>
    <w:rsid w:val="002A5659"/>
    <w:rsid w:val="002B1A6C"/>
    <w:rsid w:val="002C55CC"/>
    <w:rsid w:val="002D7EBE"/>
    <w:rsid w:val="0038509A"/>
    <w:rsid w:val="003A175A"/>
    <w:rsid w:val="003A6876"/>
    <w:rsid w:val="00456CF1"/>
    <w:rsid w:val="0050431A"/>
    <w:rsid w:val="00537BC4"/>
    <w:rsid w:val="005B28DF"/>
    <w:rsid w:val="005F7717"/>
    <w:rsid w:val="00620701"/>
    <w:rsid w:val="006B612E"/>
    <w:rsid w:val="007810A1"/>
    <w:rsid w:val="00794562"/>
    <w:rsid w:val="007F5E9F"/>
    <w:rsid w:val="008A39AE"/>
    <w:rsid w:val="008D296E"/>
    <w:rsid w:val="008D77A9"/>
    <w:rsid w:val="00953F8A"/>
    <w:rsid w:val="009722DA"/>
    <w:rsid w:val="00A068B2"/>
    <w:rsid w:val="00A7565C"/>
    <w:rsid w:val="00A8680B"/>
    <w:rsid w:val="00A9020F"/>
    <w:rsid w:val="00A962BF"/>
    <w:rsid w:val="00AA09CA"/>
    <w:rsid w:val="00AD6E51"/>
    <w:rsid w:val="00B05745"/>
    <w:rsid w:val="00B2229A"/>
    <w:rsid w:val="00BA26D8"/>
    <w:rsid w:val="00BF570D"/>
    <w:rsid w:val="00C2685E"/>
    <w:rsid w:val="00C32414"/>
    <w:rsid w:val="00C4503F"/>
    <w:rsid w:val="00CE453C"/>
    <w:rsid w:val="00D0497B"/>
    <w:rsid w:val="00D57A67"/>
    <w:rsid w:val="00E43FCD"/>
    <w:rsid w:val="00F81253"/>
    <w:rsid w:val="00FC0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8A9A1"/>
  <w15:chartTrackingRefBased/>
  <w15:docId w15:val="{E77A9D15-95AB-4635-A1F0-7586FFABB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4562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7B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7B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7B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7B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7B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7BC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7BC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7BC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7BC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7B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7B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7B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7B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7B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7B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7B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7B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7B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7BC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7B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7B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7B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7B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7B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7B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7B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7B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7B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7BC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945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Adina-Dorina Paltinean</dc:creator>
  <cp:keywords/>
  <dc:description/>
  <cp:lastModifiedBy>octavian moldovan</cp:lastModifiedBy>
  <cp:revision>19</cp:revision>
  <cp:lastPrinted>2026-05-19T08:10:00Z</cp:lastPrinted>
  <dcterms:created xsi:type="dcterms:W3CDTF">2026-04-20T07:58:00Z</dcterms:created>
  <dcterms:modified xsi:type="dcterms:W3CDTF">2026-05-20T22:13:00Z</dcterms:modified>
</cp:coreProperties>
</file>